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D77D5" w14:textId="77777777" w:rsidR="004D18BE" w:rsidRPr="00C72FA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C72FA0">
        <w:rPr>
          <w:rFonts w:ascii="Arial" w:hAnsi="Arial" w:cs="Arial"/>
          <w:b/>
          <w:sz w:val="32"/>
        </w:rPr>
        <w:t xml:space="preserve">       </w:t>
      </w:r>
      <w:r w:rsidR="004D18BE" w:rsidRPr="00C72FA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C72FA0" w14:paraId="627A5DBC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67AE433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3912662" w14:textId="2467243A" w:rsidR="00D3033E" w:rsidRPr="00C72FA0" w:rsidRDefault="00E4136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04290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2523EC" w:rsidRPr="00C72FA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C706F7">
              <w:rPr>
                <w:rFonts w:ascii="Arial" w:eastAsiaTheme="majorEastAsia" w:hAnsi="Arial" w:cs="Arial"/>
                <w:sz w:val="22"/>
                <w:szCs w:val="22"/>
              </w:rPr>
              <w:t xml:space="preserve"> (Level-4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C72FA0" w14:paraId="2A87818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B6AD0DD" w14:textId="77777777" w:rsidR="00D3033E" w:rsidRPr="00C72FA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BDB606A" w14:textId="77777777" w:rsidR="00D3033E" w:rsidRPr="0004290D" w:rsidRDefault="00111ED8" w:rsidP="0004290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</w:t>
            </w:r>
            <w:r w:rsidR="00DB30A3"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Inline Fuel system</w:t>
            </w:r>
          </w:p>
          <w:p w14:paraId="4A0E89D7" w14:textId="66863CF0" w:rsidR="00DB30A3" w:rsidRPr="0004290D" w:rsidRDefault="0004290D" w:rsidP="0004290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PT</w:t>
            </w:r>
            <w:r w:rsidR="00DB30A3"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(Pressure Time) Fuel System</w:t>
            </w:r>
          </w:p>
          <w:p w14:paraId="2ACAD3F3" w14:textId="77777777" w:rsidR="00DB30A3" w:rsidRPr="0004290D" w:rsidRDefault="00111ED8" w:rsidP="0004290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Recognize </w:t>
            </w:r>
            <w:r w:rsidR="00DB30A3"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DPA (Distributor Pump Assembly) Fuel System</w:t>
            </w:r>
          </w:p>
          <w:p w14:paraId="4231D8C2" w14:textId="77777777" w:rsidR="000E2919" w:rsidRPr="0004290D" w:rsidRDefault="000E2919" w:rsidP="0004290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CRI (Common Rail Injection) Fuel System</w:t>
            </w:r>
          </w:p>
          <w:p w14:paraId="0D556F42" w14:textId="77777777" w:rsidR="000E2919" w:rsidRPr="0004290D" w:rsidRDefault="000E2919" w:rsidP="0004290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MEUI (Mechanical Electrical Unit Injector) Fuel System</w:t>
            </w:r>
          </w:p>
          <w:p w14:paraId="2199F638" w14:textId="77777777" w:rsidR="000E2919" w:rsidRPr="00C72FA0" w:rsidRDefault="000E2919" w:rsidP="0004290D">
            <w:pPr>
              <w:pStyle w:val="ListParagraph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HEUI (Hydraulic Electrical Unit Injector) Fuel System</w:t>
            </w:r>
          </w:p>
        </w:tc>
      </w:tr>
      <w:tr w:rsidR="005551AD" w:rsidRPr="00C72FA0" w14:paraId="75757855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2B8036CA" w14:textId="77777777" w:rsidR="005551AD" w:rsidRPr="00C72FA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0C29FB3" w14:textId="77777777" w:rsidR="005551AD" w:rsidRPr="00C72FA0" w:rsidRDefault="00966836" w:rsidP="00D3033E">
            <w:pPr>
              <w:rPr>
                <w:rFonts w:ascii="Arial" w:hAnsi="Arial" w:cs="Arial"/>
                <w:sz w:val="8"/>
              </w:rPr>
            </w:pPr>
            <w:r w:rsidRPr="00C72FA0">
              <w:rPr>
                <w:rFonts w:ascii="Arial" w:hAnsi="Arial" w:cs="Arial"/>
                <w:sz w:val="22"/>
              </w:rPr>
              <w:t>Summative</w:t>
            </w:r>
            <w:r w:rsidR="005551AD" w:rsidRPr="00C72FA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C72FA0" w14:paraId="388F663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6963AB5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C5705E6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72FA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72FA0">
              <w:rPr>
                <w:rFonts w:ascii="Arial" w:hAnsi="Arial" w:cs="Arial"/>
                <w:sz w:val="22"/>
                <w:szCs w:val="22"/>
              </w:rPr>
              <w:t>_</w:t>
            </w:r>
            <w:r w:rsidR="00E6565B">
              <w:rPr>
                <w:rFonts w:ascii="Arial" w:hAnsi="Arial" w:cs="Arial"/>
                <w:sz w:val="22"/>
                <w:szCs w:val="22"/>
              </w:rPr>
              <w:t>____</w:t>
            </w:r>
            <w:r w:rsidR="00102FED" w:rsidRPr="00C72FA0">
              <w:rPr>
                <w:rFonts w:ascii="Arial" w:hAnsi="Arial" w:cs="Arial"/>
                <w:sz w:val="22"/>
                <w:szCs w:val="22"/>
              </w:rPr>
              <w:t>________________</w:t>
            </w:r>
          </w:p>
          <w:p w14:paraId="718A21B7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3C6F87" w14:textId="77777777" w:rsidR="00D3033E" w:rsidRPr="00C72FA0" w:rsidRDefault="00D3033E" w:rsidP="00D3033E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72FA0">
              <w:rPr>
                <w:rFonts w:ascii="Arial" w:hAnsi="Arial" w:cs="Arial"/>
                <w:sz w:val="22"/>
                <w:szCs w:val="22"/>
              </w:rPr>
              <w:t>_</w:t>
            </w:r>
            <w:r w:rsidRPr="00C72FA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72FA0" w14:paraId="57EC330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051DD9E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FAFDDBA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8D9EEA0" w14:textId="77777777" w:rsidR="00D3033E" w:rsidRPr="00C72FA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C72FA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72FA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BA469F6" w14:textId="77777777" w:rsidR="002D4F60" w:rsidRPr="0004290D" w:rsidRDefault="00106CEC" w:rsidP="0004290D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Inline Fuel Pump Circuit</w:t>
            </w:r>
          </w:p>
          <w:p w14:paraId="3D81C32E" w14:textId="77777777" w:rsidR="00106CEC" w:rsidRPr="0004290D" w:rsidRDefault="00106CEC" w:rsidP="0004290D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 Fuel Pump circuit</w:t>
            </w:r>
          </w:p>
          <w:p w14:paraId="36299A1F" w14:textId="77777777" w:rsidR="00106CEC" w:rsidRPr="0004290D" w:rsidRDefault="00106CEC" w:rsidP="0004290D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DPA (Distributor Pump Assembly) Fuel Circuit</w:t>
            </w:r>
          </w:p>
          <w:p w14:paraId="750A6C01" w14:textId="77777777" w:rsidR="000E2919" w:rsidRPr="0004290D" w:rsidRDefault="000E2919" w:rsidP="0004290D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CRI (Common Rail injection) Fuel Circuit</w:t>
            </w:r>
          </w:p>
          <w:p w14:paraId="2BDE4CEA" w14:textId="77777777" w:rsidR="000E2919" w:rsidRPr="0004290D" w:rsidRDefault="000E2919" w:rsidP="0004290D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MEUI (MECHANICAL ELECTRICAL UNIT INJECTOR) Fuel System</w:t>
            </w:r>
          </w:p>
          <w:p w14:paraId="0A396BE0" w14:textId="77777777" w:rsidR="000E2919" w:rsidRPr="00C72FA0" w:rsidRDefault="000E2919" w:rsidP="0004290D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36"/>
              <w:rPr>
                <w:rFonts w:ascii="Arial" w:eastAsia="Arial" w:hAnsi="Arial" w:cs="Arial"/>
                <w:color w:val="000000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HEUI (hydraulical electrical unit injector) fuel circuit</w:t>
            </w:r>
          </w:p>
        </w:tc>
      </w:tr>
      <w:tr w:rsidR="00D3033E" w:rsidRPr="00C72FA0" w14:paraId="6BFDD804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1B6FB99E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C72FA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8309CD8" w14:textId="77777777" w:rsidR="00D3033E" w:rsidRPr="00C72FA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72FA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72FA0" w14:paraId="052D63D7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4551196" w14:textId="77777777" w:rsidR="00D3033E" w:rsidRPr="00C72FA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72FA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E904BFB" w14:textId="77777777" w:rsidR="00106CEC" w:rsidRPr="0004290D" w:rsidRDefault="00106CEC" w:rsidP="0004290D">
            <w:pPr>
              <w:pStyle w:val="PC"/>
              <w:framePr w:hSpace="0" w:wrap="auto" w:vAnchor="margin" w:hAnchor="text" w:xAlign="left" w:yAlign="inline"/>
              <w:spacing w:line="360" w:lineRule="auto"/>
              <w:ind w:left="436" w:hanging="270"/>
              <w:jc w:val="lef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Inline Fuel Pump Circuit</w:t>
            </w:r>
          </w:p>
          <w:p w14:paraId="10BFC7A2" w14:textId="77777777" w:rsidR="00106CEC" w:rsidRPr="0004290D" w:rsidRDefault="00106CEC" w:rsidP="0004290D">
            <w:pPr>
              <w:pStyle w:val="ListParagraph"/>
              <w:numPr>
                <w:ilvl w:val="0"/>
                <w:numId w:val="6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Fuel injection pump according to set standards.</w:t>
            </w:r>
          </w:p>
          <w:p w14:paraId="285A5776" w14:textId="77777777" w:rsidR="00106CEC" w:rsidRPr="0004290D" w:rsidRDefault="00106CEC" w:rsidP="0004290D">
            <w:pPr>
              <w:pStyle w:val="ListParagraph"/>
              <w:numPr>
                <w:ilvl w:val="0"/>
                <w:numId w:val="6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Injection nozzles.</w:t>
            </w:r>
          </w:p>
          <w:p w14:paraId="2CDA19E4" w14:textId="77777777" w:rsidR="0092796C" w:rsidRPr="0004290D" w:rsidRDefault="00106CEC" w:rsidP="0004290D">
            <w:pPr>
              <w:pStyle w:val="ListParagraph"/>
              <w:numPr>
                <w:ilvl w:val="0"/>
                <w:numId w:val="6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governor of Inline Fuel Pump</w:t>
            </w:r>
          </w:p>
          <w:p w14:paraId="4620195E" w14:textId="77777777" w:rsidR="00106CEC" w:rsidRPr="0004290D" w:rsidRDefault="00106CEC" w:rsidP="0004290D">
            <w:pPr>
              <w:pStyle w:val="ListParagraph"/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Inspect PT Fuel Pump circuit </w:t>
            </w:r>
          </w:p>
          <w:p w14:paraId="587A074F" w14:textId="77777777" w:rsidR="00106CEC" w:rsidRPr="0004290D" w:rsidRDefault="00106CEC" w:rsidP="0004290D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Gear pump as per standards.</w:t>
            </w:r>
          </w:p>
          <w:p w14:paraId="5C774B92" w14:textId="77777777" w:rsidR="00106CEC" w:rsidRPr="0004290D" w:rsidRDefault="00106CEC" w:rsidP="0004290D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PTG (pressure time gear) Governor.</w:t>
            </w:r>
          </w:p>
          <w:p w14:paraId="679B1320" w14:textId="77777777" w:rsidR="00106CEC" w:rsidRPr="0004290D" w:rsidRDefault="00106CEC" w:rsidP="0004290D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MVS (Mechanical variable speed) Governor.</w:t>
            </w:r>
          </w:p>
          <w:p w14:paraId="4339B2D4" w14:textId="77777777" w:rsidR="00106CEC" w:rsidRPr="0004290D" w:rsidRDefault="00106CEC" w:rsidP="0004290D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VS (variable speed) Governor.</w:t>
            </w:r>
          </w:p>
          <w:p w14:paraId="178E40B1" w14:textId="77777777" w:rsidR="00106CEC" w:rsidRPr="0004290D" w:rsidRDefault="00106CEC" w:rsidP="0004290D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</w:t>
            </w:r>
            <w:r w:rsidR="00DC3E75"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t the AFC (Air Fuel Control</w:t>
            </w: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) Unit</w:t>
            </w:r>
          </w:p>
          <w:p w14:paraId="47547954" w14:textId="77777777" w:rsidR="00106CEC" w:rsidRPr="0004290D" w:rsidRDefault="00106CEC" w:rsidP="0004290D">
            <w:pPr>
              <w:pStyle w:val="ListParagraph"/>
              <w:numPr>
                <w:ilvl w:val="0"/>
                <w:numId w:val="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 Fuel Injectors.</w:t>
            </w:r>
          </w:p>
          <w:p w14:paraId="0EBF59BE" w14:textId="77777777" w:rsidR="00106CEC" w:rsidRPr="0004290D" w:rsidRDefault="00106CEC" w:rsidP="0004290D">
            <w:pPr>
              <w:pStyle w:val="PC"/>
              <w:framePr w:hSpace="0" w:wrap="auto" w:vAnchor="margin" w:hAnchor="text" w:xAlign="left" w:yAlign="inline"/>
              <w:spacing w:line="360" w:lineRule="auto"/>
              <w:ind w:left="436" w:hanging="270"/>
              <w:jc w:val="lef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Inspect of DPA (Distributor Pump Assembly) Fuel Circuit  </w:t>
            </w:r>
          </w:p>
          <w:p w14:paraId="5DE299C6" w14:textId="77777777" w:rsidR="00106CEC" w:rsidRPr="0004290D" w:rsidRDefault="00106CEC" w:rsidP="0004290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DPA pump components.</w:t>
            </w:r>
          </w:p>
          <w:p w14:paraId="59323345" w14:textId="77777777" w:rsidR="00106CEC" w:rsidRPr="0004290D" w:rsidRDefault="00106CEC" w:rsidP="0004290D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components of DPA Pump Governor.</w:t>
            </w:r>
          </w:p>
          <w:p w14:paraId="09DB44CD" w14:textId="77777777" w:rsidR="00E50EBB" w:rsidRPr="0004290D" w:rsidRDefault="00E50EBB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of CRI (Common Rail injection) Fuel Circuit</w:t>
            </w:r>
          </w:p>
          <w:p w14:paraId="45948631" w14:textId="77777777" w:rsidR="00E50EBB" w:rsidRPr="0004290D" w:rsidRDefault="00E50EBB" w:rsidP="0004290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856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Inspect Injection Nozzles of CRI system</w:t>
            </w:r>
          </w:p>
          <w:p w14:paraId="6DECDFCA" w14:textId="77777777" w:rsidR="00E50EBB" w:rsidRPr="0004290D" w:rsidRDefault="00E50EBB" w:rsidP="0004290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856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ECM (Electronic Control Module)</w:t>
            </w:r>
          </w:p>
          <w:p w14:paraId="335227FE" w14:textId="77777777" w:rsidR="00E50EBB" w:rsidRPr="0004290D" w:rsidRDefault="00E50EBB" w:rsidP="0004290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crank shaft position, cam shaft position, Fuel temperature, Fuel pressure and limit sensor.</w:t>
            </w:r>
          </w:p>
          <w:p w14:paraId="71D50C6B" w14:textId="77777777" w:rsidR="00E50EBB" w:rsidRPr="0004290D" w:rsidRDefault="00E50EBB" w:rsidP="0004290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the Main components of CRI Pump</w:t>
            </w:r>
          </w:p>
          <w:p w14:paraId="154A5A36" w14:textId="77777777" w:rsidR="00E50EBB" w:rsidRPr="0004290D" w:rsidRDefault="00E50EBB" w:rsidP="0004290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SCV (Suction control valve) Sensor.</w:t>
            </w:r>
          </w:p>
          <w:p w14:paraId="60738E7A" w14:textId="3BEB9543" w:rsidR="00E50EBB" w:rsidRPr="0004290D" w:rsidRDefault="00E50EBB" w:rsidP="0004290D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SCV</w:t>
            </w:r>
            <w:r w:rsid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(Suction control valve)</w:t>
            </w:r>
            <w:r w:rsidR="002D2828"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Valve</w:t>
            </w:r>
          </w:p>
          <w:p w14:paraId="4C2DB563" w14:textId="77777777" w:rsidR="00E50EBB" w:rsidRPr="0004290D" w:rsidRDefault="00E50EBB" w:rsidP="0004290D">
            <w:pPr>
              <w:pStyle w:val="PC"/>
              <w:framePr w:hSpace="0" w:wrap="auto" w:vAnchor="margin" w:hAnchor="text" w:xAlign="left" w:yAlign="inline"/>
              <w:spacing w:line="360" w:lineRule="auto"/>
              <w:ind w:left="436" w:hanging="270"/>
              <w:jc w:val="lef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of MEUI (MECHANICAL ELECTRICAL UNIT INJECTOR) Fuel System</w:t>
            </w:r>
          </w:p>
          <w:p w14:paraId="2A1A1C1D" w14:textId="2E323D1E" w:rsidR="00E50EBB" w:rsidRPr="0004290D" w:rsidRDefault="00E50EBB" w:rsidP="0004290D">
            <w:pPr>
              <w:pStyle w:val="PC"/>
              <w:framePr w:hSpace="0" w:wrap="auto" w:vAnchor="margin" w:hAnchor="text" w:xAlign="left" w:yAlign="inline"/>
              <w:numPr>
                <w:ilvl w:val="0"/>
                <w:numId w:val="19"/>
              </w:numPr>
              <w:spacing w:before="240" w:line="360" w:lineRule="auto"/>
              <w:ind w:left="526" w:hanging="270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solenoids of MEUI fuel Injector.</w:t>
            </w:r>
          </w:p>
          <w:p w14:paraId="46B544E6" w14:textId="77777777" w:rsidR="00E50EBB" w:rsidRPr="0004290D" w:rsidRDefault="00E50EBB" w:rsidP="0004290D">
            <w:pPr>
              <w:pStyle w:val="ListParagraph"/>
              <w:numPr>
                <w:ilvl w:val="0"/>
                <w:numId w:val="19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52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electrical circuit of MEUI fuel Injector.</w:t>
            </w:r>
          </w:p>
          <w:p w14:paraId="1503E36D" w14:textId="31EF1453" w:rsidR="00E50EBB" w:rsidRPr="0004290D" w:rsidRDefault="00E50EBB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436" w:hanging="27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of HEUI (</w:t>
            </w:r>
            <w:r w:rsidR="0004290D" w:rsidRPr="0004290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hydraulically</w:t>
            </w:r>
            <w:r w:rsidRPr="0004290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electrical unit injector) fuel circuit </w:t>
            </w:r>
          </w:p>
          <w:p w14:paraId="01C0F19E" w14:textId="77777777" w:rsidR="00E50EBB" w:rsidRPr="0004290D" w:rsidRDefault="00E50EBB" w:rsidP="0004290D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HEUI pump.</w:t>
            </w:r>
          </w:p>
          <w:p w14:paraId="6201F7B0" w14:textId="77777777" w:rsidR="00E50EBB" w:rsidRPr="0004290D" w:rsidRDefault="00E50EBB" w:rsidP="0004290D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HEUI Injectors from engine.</w:t>
            </w:r>
          </w:p>
          <w:p w14:paraId="00880B1D" w14:textId="77777777" w:rsidR="00CE1578" w:rsidRPr="0004290D" w:rsidRDefault="00E50EBB" w:rsidP="0004290D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HEUI Injectors.</w:t>
            </w:r>
          </w:p>
          <w:p w14:paraId="7E1EF86D" w14:textId="77777777" w:rsidR="00237164" w:rsidRPr="00E50EBB" w:rsidRDefault="00237164" w:rsidP="0004290D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436" w:hanging="270"/>
              <w:rPr>
                <w:rFonts w:ascii="Arial" w:hAnsi="Arial" w:cs="Arial"/>
                <w:color w:val="000000" w:themeColor="text1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QR code of Injector</w:t>
            </w:r>
            <w:r w:rsidR="00C706F7"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395BDFE2" w14:textId="77777777" w:rsidR="00BF34F0" w:rsidRDefault="00BF34F0" w:rsidP="00FB17E1">
      <w:pPr>
        <w:jc w:val="center"/>
        <w:rPr>
          <w:rFonts w:ascii="Arial" w:hAnsi="Arial" w:cs="Arial"/>
          <w:b/>
          <w:sz w:val="32"/>
        </w:rPr>
      </w:pPr>
    </w:p>
    <w:p w14:paraId="14A8C476" w14:textId="77777777" w:rsidR="00BF34F0" w:rsidRDefault="00BF34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98590CD" w14:textId="77777777" w:rsidR="004D18BE" w:rsidRPr="00C72FA0" w:rsidRDefault="004D18BE" w:rsidP="00FB17E1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2082"/>
        <w:gridCol w:w="7458"/>
      </w:tblGrid>
      <w:tr w:rsidR="004D18BE" w:rsidRPr="00C72FA0" w14:paraId="19B6BC51" w14:textId="77777777" w:rsidTr="0004290D">
        <w:trPr>
          <w:trHeight w:val="530"/>
        </w:trPr>
        <w:tc>
          <w:tcPr>
            <w:tcW w:w="2082" w:type="dxa"/>
            <w:vAlign w:val="center"/>
          </w:tcPr>
          <w:p w14:paraId="0410C937" w14:textId="77777777" w:rsidR="004D18BE" w:rsidRPr="00C72FA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14:paraId="1303F410" w14:textId="77777777" w:rsidR="004D18BE" w:rsidRPr="00C72FA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72FA0" w14:paraId="6BBEAB68" w14:textId="77777777" w:rsidTr="0004290D">
        <w:trPr>
          <w:trHeight w:val="440"/>
        </w:trPr>
        <w:tc>
          <w:tcPr>
            <w:tcW w:w="2082" w:type="dxa"/>
            <w:vAlign w:val="center"/>
          </w:tcPr>
          <w:p w14:paraId="1263333D" w14:textId="77777777" w:rsidR="004D18BE" w:rsidRPr="00C72FA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14:paraId="02B16D67" w14:textId="77777777" w:rsidR="004D18BE" w:rsidRPr="00C72FA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C72FA0" w14:paraId="3B513AA2" w14:textId="77777777" w:rsidTr="0004290D">
        <w:trPr>
          <w:trHeight w:val="620"/>
        </w:trPr>
        <w:tc>
          <w:tcPr>
            <w:tcW w:w="2082" w:type="dxa"/>
            <w:vAlign w:val="center"/>
          </w:tcPr>
          <w:p w14:paraId="0CC2AE52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14:paraId="23A63BCF" w14:textId="73BC950C" w:rsidR="00783765" w:rsidRPr="00C72FA0" w:rsidRDefault="00C706F7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04290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C72FA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(Level-4)</w:t>
            </w:r>
          </w:p>
        </w:tc>
      </w:tr>
      <w:tr w:rsidR="00783765" w:rsidRPr="00C72FA0" w14:paraId="0782CB14" w14:textId="77777777" w:rsidTr="0004290D">
        <w:trPr>
          <w:trHeight w:val="262"/>
        </w:trPr>
        <w:tc>
          <w:tcPr>
            <w:tcW w:w="2082" w:type="dxa"/>
            <w:vAlign w:val="center"/>
          </w:tcPr>
          <w:p w14:paraId="364328CD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14:paraId="4981130B" w14:textId="77777777" w:rsidR="00D959CF" w:rsidRPr="0004290D" w:rsidRDefault="00D959CF" w:rsidP="0004290D">
            <w:pPr>
              <w:pStyle w:val="ListParagraph"/>
              <w:numPr>
                <w:ilvl w:val="0"/>
                <w:numId w:val="9"/>
              </w:numPr>
              <w:ind w:left="331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Inline Fuel system</w:t>
            </w:r>
          </w:p>
          <w:p w14:paraId="77C46D47" w14:textId="50F55643" w:rsidR="00D959CF" w:rsidRPr="0004290D" w:rsidRDefault="00D959CF" w:rsidP="0004290D">
            <w:pPr>
              <w:pStyle w:val="ListParagraph"/>
              <w:numPr>
                <w:ilvl w:val="0"/>
                <w:numId w:val="9"/>
              </w:numPr>
              <w:ind w:left="331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PT (Pressure Time) Fuel System</w:t>
            </w:r>
          </w:p>
          <w:p w14:paraId="45A1264B" w14:textId="77777777" w:rsidR="00D959CF" w:rsidRPr="0004290D" w:rsidRDefault="00D959CF" w:rsidP="0004290D">
            <w:pPr>
              <w:pStyle w:val="ListParagraph"/>
              <w:numPr>
                <w:ilvl w:val="0"/>
                <w:numId w:val="9"/>
              </w:numPr>
              <w:ind w:left="331"/>
              <w:rPr>
                <w:rFonts w:ascii="Arial" w:hAnsi="Arial" w:cs="Arial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DPA (Distributor Pump Assembly) Fuel System</w:t>
            </w:r>
          </w:p>
          <w:p w14:paraId="5246DB7E" w14:textId="77777777" w:rsidR="00D959CF" w:rsidRPr="0004290D" w:rsidRDefault="00D959CF" w:rsidP="0004290D">
            <w:pPr>
              <w:pStyle w:val="ListParagraph"/>
              <w:numPr>
                <w:ilvl w:val="0"/>
                <w:numId w:val="9"/>
              </w:numPr>
              <w:ind w:left="331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CRI (Common Rail Injection) Fuel System</w:t>
            </w:r>
          </w:p>
          <w:p w14:paraId="035F5F39" w14:textId="77777777" w:rsidR="00D959CF" w:rsidRPr="0004290D" w:rsidRDefault="00D959CF" w:rsidP="0004290D">
            <w:pPr>
              <w:pStyle w:val="ListParagraph"/>
              <w:numPr>
                <w:ilvl w:val="0"/>
                <w:numId w:val="9"/>
              </w:numPr>
              <w:ind w:left="331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MEUI (Mechanical Electrical Unit Injector) Fuel System</w:t>
            </w:r>
          </w:p>
          <w:p w14:paraId="7CD4B724" w14:textId="77777777" w:rsidR="00783765" w:rsidRPr="00C72FA0" w:rsidRDefault="00D959CF" w:rsidP="0004290D">
            <w:pPr>
              <w:pStyle w:val="ListParagraph"/>
              <w:numPr>
                <w:ilvl w:val="0"/>
                <w:numId w:val="9"/>
              </w:numPr>
              <w:ind w:left="331"/>
              <w:rPr>
                <w:rFonts w:ascii="Arial" w:eastAsia="Times New Roman" w:hAnsi="Arial" w:cs="Arial"/>
                <w:color w:val="000000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HEUI (Hydraulic Electrical Unit Injector) Fuel System</w:t>
            </w:r>
          </w:p>
        </w:tc>
      </w:tr>
      <w:tr w:rsidR="00783765" w:rsidRPr="00C72FA0" w14:paraId="50EF339F" w14:textId="77777777" w:rsidTr="0004290D">
        <w:trPr>
          <w:trHeight w:val="377"/>
        </w:trPr>
        <w:tc>
          <w:tcPr>
            <w:tcW w:w="2082" w:type="dxa"/>
            <w:vAlign w:val="center"/>
          </w:tcPr>
          <w:p w14:paraId="3FB5806D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14:paraId="310CBE59" w14:textId="77777777" w:rsidR="00783765" w:rsidRPr="00C72FA0" w:rsidRDefault="00B20C5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72FA0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C72FA0" w14:paraId="172670F9" w14:textId="77777777" w:rsidTr="0004290D">
        <w:trPr>
          <w:trHeight w:val="917"/>
        </w:trPr>
        <w:tc>
          <w:tcPr>
            <w:tcW w:w="2082" w:type="dxa"/>
            <w:vAlign w:val="center"/>
          </w:tcPr>
          <w:p w14:paraId="039C4C0F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14:paraId="1E1E8124" w14:textId="77777777" w:rsidR="00D959CF" w:rsidRPr="0004290D" w:rsidRDefault="00D959CF" w:rsidP="0004290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Inline Fuel Pump Circuit</w:t>
            </w:r>
          </w:p>
          <w:p w14:paraId="134D0392" w14:textId="77777777" w:rsidR="00D959CF" w:rsidRPr="0004290D" w:rsidRDefault="00D959CF" w:rsidP="0004290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 Fuel Pump circuit</w:t>
            </w:r>
          </w:p>
          <w:p w14:paraId="0C8EA214" w14:textId="77777777" w:rsidR="00D959CF" w:rsidRPr="0004290D" w:rsidRDefault="00D959CF" w:rsidP="0004290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DPA (Distributor Pump Assembly) Fuel Circuit</w:t>
            </w:r>
          </w:p>
          <w:p w14:paraId="56EC88EB" w14:textId="77777777" w:rsidR="00D959CF" w:rsidRPr="0004290D" w:rsidRDefault="00D959CF" w:rsidP="0004290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CRI (Common Rail injection) Fuel Circuit</w:t>
            </w:r>
          </w:p>
          <w:p w14:paraId="4B4D8D4A" w14:textId="77777777" w:rsidR="00D959CF" w:rsidRPr="0004290D" w:rsidRDefault="00D959CF" w:rsidP="0004290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MEUI (MECHANICAL ELECTRICAL UNIT INJECTOR) Fuel System</w:t>
            </w:r>
          </w:p>
          <w:p w14:paraId="79323BA0" w14:textId="77777777" w:rsidR="00783765" w:rsidRPr="00C72FA0" w:rsidRDefault="00D959CF" w:rsidP="0004290D">
            <w:pPr>
              <w:pStyle w:val="ListParagraph"/>
              <w:numPr>
                <w:ilvl w:val="0"/>
                <w:numId w:val="3"/>
              </w:numPr>
              <w:ind w:left="421"/>
              <w:rPr>
                <w:rFonts w:ascii="Arial" w:hAnsi="Arial" w:cs="Arial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HEUI (hydraulical electrical unit injector) fuel circuit</w:t>
            </w:r>
          </w:p>
        </w:tc>
      </w:tr>
    </w:tbl>
    <w:p w14:paraId="38C8C012" w14:textId="77777777" w:rsidR="004D18BE" w:rsidRPr="00C72FA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87D548D" w14:textId="77777777" w:rsidR="004D18BE" w:rsidRPr="00C72FA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C72FA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5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0"/>
        <w:gridCol w:w="1057"/>
        <w:gridCol w:w="1102"/>
      </w:tblGrid>
      <w:tr w:rsidR="004D18BE" w:rsidRPr="00C72FA0" w14:paraId="1F76641D" w14:textId="77777777" w:rsidTr="0004290D">
        <w:trPr>
          <w:trHeight w:val="398"/>
        </w:trPr>
        <w:tc>
          <w:tcPr>
            <w:tcW w:w="7380" w:type="dxa"/>
            <w:shd w:val="clear" w:color="auto" w:fill="auto"/>
            <w:vAlign w:val="center"/>
          </w:tcPr>
          <w:p w14:paraId="4B2148D0" w14:textId="77777777" w:rsidR="004D18BE" w:rsidRPr="00C72FA0" w:rsidRDefault="004D18BE" w:rsidP="00073EDA">
            <w:pPr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F3381D" w14:textId="77777777" w:rsidR="004D18BE" w:rsidRPr="00C72FA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BBCA799" w14:textId="77777777" w:rsidR="004D18BE" w:rsidRPr="00C72FA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</w:rPr>
              <w:t>No</w:t>
            </w:r>
          </w:p>
        </w:tc>
      </w:tr>
      <w:tr w:rsidR="00E4136A" w:rsidRPr="00C72FA0" w14:paraId="29907D65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1BEB639C" w14:textId="77777777" w:rsidR="00E4136A" w:rsidRPr="0004290D" w:rsidRDefault="00E4136A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Fuel injection pump according to set standards.</w:t>
            </w:r>
          </w:p>
        </w:tc>
        <w:tc>
          <w:tcPr>
            <w:tcW w:w="1057" w:type="dxa"/>
            <w:vAlign w:val="center"/>
          </w:tcPr>
          <w:p w14:paraId="30591E8E" w14:textId="77777777" w:rsidR="00E4136A" w:rsidRPr="00C72FA0" w:rsidRDefault="00000000" w:rsidP="00E413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551AE4">
                <v:roundrect id="Rounded Rectangle 19" o:spid="_x0000_s1233" style="position:absolute;margin-left:7.35pt;margin-top:3.6pt;width:28.5pt;height:12.9pt;z-index:25161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F600FB" w14:textId="77777777" w:rsidR="00E4136A" w:rsidRPr="00C72FA0" w:rsidRDefault="00000000" w:rsidP="00E413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F577B7">
                <v:roundrect id="Rounded Rectangle 20" o:spid="_x0000_s1234" style="position:absolute;margin-left:9.7pt;margin-top:3.05pt;width:28.5pt;height:12.9pt;z-index:25161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4136A" w:rsidRPr="00C72FA0" w14:paraId="565066F6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272747DC" w14:textId="77777777" w:rsidR="00E4136A" w:rsidRPr="0004290D" w:rsidRDefault="00E4136A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Injection nozzles.</w:t>
            </w:r>
          </w:p>
        </w:tc>
        <w:tc>
          <w:tcPr>
            <w:tcW w:w="1057" w:type="dxa"/>
            <w:vAlign w:val="center"/>
          </w:tcPr>
          <w:p w14:paraId="28FC974B" w14:textId="77777777" w:rsidR="00E4136A" w:rsidRPr="00C72FA0" w:rsidRDefault="00000000" w:rsidP="00E413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FE8DFB">
                <v:roundrect id="Rounded Rectangle 21" o:spid="_x0000_s1235" style="position:absolute;margin-left:7.8pt;margin-top:4.7pt;width:28.5pt;height:12.9pt;z-index:25161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44DFF3" w14:textId="77777777" w:rsidR="00E4136A" w:rsidRPr="00C72FA0" w:rsidRDefault="00000000" w:rsidP="00E413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99C29B">
                <v:roundrect id="Rounded Rectangle 22" o:spid="_x0000_s1236" style="position:absolute;margin-left:10.25pt;margin-top:4.15pt;width:28.5pt;height:12.9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4136A" w:rsidRPr="00C72FA0" w14:paraId="2840FC04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658AC49B" w14:textId="77777777" w:rsidR="00E4136A" w:rsidRPr="0004290D" w:rsidRDefault="00E4136A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governor of Inline Fuel Pump</w:t>
            </w:r>
          </w:p>
        </w:tc>
        <w:tc>
          <w:tcPr>
            <w:tcW w:w="1057" w:type="dxa"/>
            <w:vAlign w:val="center"/>
          </w:tcPr>
          <w:p w14:paraId="17A554F7" w14:textId="77777777" w:rsidR="00E4136A" w:rsidRPr="00C72FA0" w:rsidRDefault="00000000" w:rsidP="00E413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CB87DB">
                <v:roundrect id="Rounded Rectangle 3" o:spid="_x0000_s1237" style="position:absolute;margin-left:6.95pt;margin-top:2.4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B9355D" w14:textId="77777777" w:rsidR="00E4136A" w:rsidRPr="00C72FA0" w:rsidRDefault="00000000" w:rsidP="00E413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27A457">
                <v:roundrect id="Rounded Rectangle 6" o:spid="_x0000_s1238" style="position:absolute;margin-left:9.35pt;margin-top:2.4pt;width:28.45pt;height:12.85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7A2218" w:rsidRPr="00C72FA0" w14:paraId="40304E5E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6010E704" w14:textId="77777777" w:rsidR="007A2218" w:rsidRPr="0004290D" w:rsidRDefault="007A2218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Gear pump as per standards.</w:t>
            </w:r>
          </w:p>
        </w:tc>
        <w:tc>
          <w:tcPr>
            <w:tcW w:w="1057" w:type="dxa"/>
            <w:vAlign w:val="center"/>
          </w:tcPr>
          <w:p w14:paraId="037B5BD3" w14:textId="77777777" w:rsidR="007A2218" w:rsidRPr="00C72FA0" w:rsidRDefault="00000000" w:rsidP="007A221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D877E5">
                <v:roundrect id="Rounded Rectangle 7" o:spid="_x0000_s1275" style="position:absolute;margin-left:7.55pt;margin-top:2.5pt;width:28.45pt;height:12.85pt;z-index:25161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7E5930" w14:textId="77777777" w:rsidR="007A2218" w:rsidRPr="00C72FA0" w:rsidRDefault="00000000" w:rsidP="007A221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7C614F">
                <v:roundrect id="Rounded Rectangle 8" o:spid="_x0000_s1276" style="position:absolute;margin-left:9.3pt;margin-top:2.5pt;width:28.45pt;height:12.85pt;z-index:25161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7A2218" w:rsidRPr="00C72FA0" w14:paraId="22C6687A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183B5460" w14:textId="77777777" w:rsidR="007A2218" w:rsidRPr="0004290D" w:rsidRDefault="007A2218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PTG (pressure time gear) Governor.</w:t>
            </w:r>
          </w:p>
        </w:tc>
        <w:tc>
          <w:tcPr>
            <w:tcW w:w="1057" w:type="dxa"/>
            <w:vAlign w:val="center"/>
          </w:tcPr>
          <w:p w14:paraId="3720B3C1" w14:textId="77777777" w:rsidR="007A2218" w:rsidRPr="00C72FA0" w:rsidRDefault="00000000" w:rsidP="007A221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ADFABB">
                <v:roundrect id="Rounded Rectangle 26" o:spid="_x0000_s1277" style="position:absolute;margin-left:8.3pt;margin-top:3.95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C9CB486" w14:textId="77777777" w:rsidR="007A2218" w:rsidRPr="00C72FA0" w:rsidRDefault="00000000" w:rsidP="007A221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78821E">
                <v:roundrect id="Rounded Rectangle 27" o:spid="_x0000_s1278" style="position:absolute;margin-left:10.05pt;margin-top:3.95pt;width:28.5pt;height:12.9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A2218" w:rsidRPr="00C72FA0" w14:paraId="70A7AF78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30A2C419" w14:textId="77777777" w:rsidR="007A2218" w:rsidRPr="0004290D" w:rsidRDefault="007A2218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MVS (Mechanical variable speed) Governor.</w:t>
            </w:r>
          </w:p>
        </w:tc>
        <w:tc>
          <w:tcPr>
            <w:tcW w:w="1057" w:type="dxa"/>
            <w:vAlign w:val="center"/>
          </w:tcPr>
          <w:p w14:paraId="6F49BA43" w14:textId="77777777" w:rsidR="007A2218" w:rsidRPr="00C72FA0" w:rsidRDefault="00000000" w:rsidP="007A221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249CDA">
                <v:roundrect id="Rounded Rectangle 28" o:spid="_x0000_s1279" style="position:absolute;margin-left:7.9pt;margin-top:2.5pt;width:28.5pt;height:12.9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7B8B9B" w14:textId="77777777" w:rsidR="007A2218" w:rsidRPr="00C72FA0" w:rsidRDefault="00000000" w:rsidP="007A221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A23CE1">
                <v:roundrect id="Rounded Rectangle 29" o:spid="_x0000_s1280" style="position:absolute;margin-left:10.2pt;margin-top:3.05pt;width:28.45pt;height:12.85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4290D" w:rsidRPr="00C72FA0" w14:paraId="482B562A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6C0379AA" w14:textId="77777777" w:rsidR="0004290D" w:rsidRPr="0004290D" w:rsidRDefault="0004290D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VS (variable speed) Governor.</w:t>
            </w:r>
          </w:p>
        </w:tc>
        <w:tc>
          <w:tcPr>
            <w:tcW w:w="1057" w:type="dxa"/>
            <w:vAlign w:val="center"/>
          </w:tcPr>
          <w:p w14:paraId="5C5F5E53" w14:textId="5310AAEC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ED1A23">
                <v:roundrect id="_x0000_s1339" style="position:absolute;margin-left:6.95pt;margin-top:2.4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B281D3" w14:textId="00E3BD02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7A0377">
                <v:roundrect id="_x0000_s1340" style="position:absolute;margin-left:9.35pt;margin-top:2.4pt;width:28.45pt;height:12.85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75825EE2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41957348" w14:textId="77777777" w:rsidR="0004290D" w:rsidRPr="0004290D" w:rsidRDefault="0004290D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AFC (Air Fuel Control) Unit</w:t>
            </w:r>
          </w:p>
        </w:tc>
        <w:tc>
          <w:tcPr>
            <w:tcW w:w="1057" w:type="dxa"/>
            <w:vAlign w:val="center"/>
          </w:tcPr>
          <w:p w14:paraId="1D746BD2" w14:textId="340C4E3D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D6A1DC">
                <v:roundrect id="_x0000_s1341" style="position:absolute;margin-left:6.95pt;margin-top:2.4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5928E4" w14:textId="57AB3542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EC41F5">
                <v:roundrect id="_x0000_s1342" style="position:absolute;margin-left:9.35pt;margin-top:2.4pt;width:28.45pt;height:12.85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25C656BD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257EFCD0" w14:textId="77777777" w:rsidR="0004290D" w:rsidRPr="0004290D" w:rsidRDefault="0004290D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 Fuel Injectors.</w:t>
            </w:r>
          </w:p>
        </w:tc>
        <w:tc>
          <w:tcPr>
            <w:tcW w:w="1057" w:type="dxa"/>
            <w:vAlign w:val="center"/>
          </w:tcPr>
          <w:p w14:paraId="13B58305" w14:textId="1D76F6A5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271C56">
                <v:roundrect id="_x0000_s1343" style="position:absolute;margin-left:6.95pt;margin-top:2.4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57006EC" w14:textId="09B9ED93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E0E4E4">
                <v:roundrect id="_x0000_s1344" style="position:absolute;margin-left:9.35pt;margin-top:2.4pt;width:28.45pt;height:12.85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6DA4CDA5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44FA63AE" w14:textId="77777777" w:rsidR="0004290D" w:rsidRPr="0004290D" w:rsidRDefault="0004290D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 Fuel Injectors.</w:t>
            </w:r>
          </w:p>
        </w:tc>
        <w:tc>
          <w:tcPr>
            <w:tcW w:w="1057" w:type="dxa"/>
            <w:vAlign w:val="center"/>
          </w:tcPr>
          <w:p w14:paraId="54CEEDF1" w14:textId="5B0E115F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DBE5DD">
                <v:roundrect id="_x0000_s1345" style="position:absolute;margin-left:6.95pt;margin-top:2.4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18B0753" w14:textId="09FE57AA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BD4B4B">
                <v:roundrect id="_x0000_s1346" style="position:absolute;margin-left:9.35pt;margin-top:2.4pt;width:28.45pt;height:12.85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5AC5F1E7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6672329E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DPA pump components.</w:t>
            </w:r>
          </w:p>
        </w:tc>
        <w:tc>
          <w:tcPr>
            <w:tcW w:w="1057" w:type="dxa"/>
            <w:vAlign w:val="center"/>
          </w:tcPr>
          <w:p w14:paraId="460CC505" w14:textId="284511DA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75B8F2">
                <v:roundrect id="_x0000_s1347" style="position:absolute;margin-left:6.95pt;margin-top:2.4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EF20B0" w14:textId="0692DB27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CAAE6F">
                <v:roundrect id="_x0000_s1348" style="position:absolute;margin-left:9.35pt;margin-top:2.4pt;width:28.45pt;height:12.85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7475602E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76DE0F65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Injection Nozzles of CRI system</w:t>
            </w:r>
          </w:p>
        </w:tc>
        <w:tc>
          <w:tcPr>
            <w:tcW w:w="1057" w:type="dxa"/>
            <w:vAlign w:val="center"/>
          </w:tcPr>
          <w:p w14:paraId="400185C9" w14:textId="2C5B73C9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EE2057">
                <v:roundrect id="_x0000_s1349" style="position:absolute;margin-left:6.95pt;margin-top:2.4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763FAC" w14:textId="7E4B783B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75B91D">
                <v:roundrect id="_x0000_s1350" style="position:absolute;margin-left:9.35pt;margin-top:2.4pt;width:28.45pt;height:12.85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2196C44B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55F7B57A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ECM (Electronic Control Module)</w:t>
            </w:r>
          </w:p>
        </w:tc>
        <w:tc>
          <w:tcPr>
            <w:tcW w:w="1057" w:type="dxa"/>
            <w:vAlign w:val="center"/>
          </w:tcPr>
          <w:p w14:paraId="1AF9F166" w14:textId="16DDA8BA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506273">
                <v:roundrect id="_x0000_s1351" style="position:absolute;margin-left:6.95pt;margin-top:2.4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AE9500" w14:textId="701F07FC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9E9DF8">
                <v:roundrect id="_x0000_s1352" style="position:absolute;margin-left:9.35pt;margin-top:2.4pt;width:28.45pt;height:12.85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1EF0211B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2FF539EE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crank shaft position, cam shaft position, Fuel temperature, Fuel pressure and limit sensor.</w:t>
            </w:r>
          </w:p>
        </w:tc>
        <w:tc>
          <w:tcPr>
            <w:tcW w:w="1057" w:type="dxa"/>
            <w:vAlign w:val="center"/>
          </w:tcPr>
          <w:p w14:paraId="6DBC3148" w14:textId="2DEBDABE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824707">
                <v:roundrect id="_x0000_s1353" style="position:absolute;margin-left:6.95pt;margin-top:2.4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7BB7E7B" w14:textId="6FCD6055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3386F6">
                <v:roundrect id="_x0000_s1354" style="position:absolute;margin-left:9.35pt;margin-top:2.4pt;width:28.45pt;height:12.85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07BB977B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7D32DC46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the Main components of CRI Pump</w:t>
            </w:r>
          </w:p>
        </w:tc>
        <w:tc>
          <w:tcPr>
            <w:tcW w:w="1057" w:type="dxa"/>
            <w:vAlign w:val="center"/>
          </w:tcPr>
          <w:p w14:paraId="233976F9" w14:textId="4D7B41AB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F59C55">
                <v:roundrect id="_x0000_s1355" style="position:absolute;margin-left:6.95pt;margin-top:2.4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95E693" w14:textId="034BFCE1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932054">
                <v:roundrect id="_x0000_s1356" style="position:absolute;margin-left:9.35pt;margin-top:2.4pt;width:28.45pt;height:12.85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183FD778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42AF09BF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SCV (Suction control valve) Sensor.</w:t>
            </w:r>
          </w:p>
        </w:tc>
        <w:tc>
          <w:tcPr>
            <w:tcW w:w="1057" w:type="dxa"/>
            <w:vAlign w:val="center"/>
          </w:tcPr>
          <w:p w14:paraId="5015C9D7" w14:textId="100207C2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30E65C">
                <v:roundrect id="_x0000_s1357" style="position:absolute;margin-left:6.95pt;margin-top:2.4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ED14B2" w14:textId="74FA0259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F047A9">
                <v:roundrect id="_x0000_s1358" style="position:absolute;margin-left:9.35pt;margin-top:2.4pt;width:28.45pt;height:12.85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3A3413DA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6439D229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Analyze </w:t>
            </w:r>
            <w:proofErr w:type="gramStart"/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SCV(</w:t>
            </w:r>
            <w:proofErr w:type="gramEnd"/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Suction control valve) Valve</w:t>
            </w:r>
          </w:p>
        </w:tc>
        <w:tc>
          <w:tcPr>
            <w:tcW w:w="1057" w:type="dxa"/>
            <w:vAlign w:val="center"/>
          </w:tcPr>
          <w:p w14:paraId="1940583F" w14:textId="4242974C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38F603">
                <v:roundrect id="_x0000_s1359" style="position:absolute;margin-left:6.95pt;margin-top:2.4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4862B33" w14:textId="65E01863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B32005">
                <v:roundrect id="_x0000_s1360" style="position:absolute;margin-left:9.35pt;margin-top:2.4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7DAC0251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7AEA613E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Injection Nozzles of CRI system</w:t>
            </w:r>
          </w:p>
        </w:tc>
        <w:tc>
          <w:tcPr>
            <w:tcW w:w="1057" w:type="dxa"/>
            <w:vAlign w:val="center"/>
          </w:tcPr>
          <w:p w14:paraId="0CA17991" w14:textId="67AB3253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146D1F">
                <v:roundrect id="_x0000_s1361" style="position:absolute;margin-left:6.95pt;margin-top:2.4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9C174D6" w14:textId="4DA07105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B681DB">
                <v:roundrect id="_x0000_s1362" style="position:absolute;margin-left:9.35pt;margin-top:2.4pt;width:28.45pt;height:12.85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02437BED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4AE1CFB1" w14:textId="77777777" w:rsidR="0004290D" w:rsidRPr="0004290D" w:rsidRDefault="0004290D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solenoids of MEUI fuel Injector.</w:t>
            </w:r>
          </w:p>
        </w:tc>
        <w:tc>
          <w:tcPr>
            <w:tcW w:w="1057" w:type="dxa"/>
            <w:vAlign w:val="center"/>
          </w:tcPr>
          <w:p w14:paraId="53E9934A" w14:textId="29DBE513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1CAB14">
                <v:roundrect id="_x0000_s1363" style="position:absolute;margin-left:6.95pt;margin-top:2.4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45D7E" w14:textId="52FE38D8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EFD654">
                <v:roundrect id="_x0000_s1364" style="position:absolute;margin-left:9.35pt;margin-top:2.4pt;width:28.45pt;height:12.85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407F9F71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71F5DBB5" w14:textId="77777777" w:rsidR="0004290D" w:rsidRPr="0004290D" w:rsidRDefault="0004290D" w:rsidP="0004290D">
            <w:pPr>
              <w:pStyle w:val="ListParagraph"/>
              <w:numPr>
                <w:ilvl w:val="0"/>
                <w:numId w:val="25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electrical circuit of MEUI fuel Injector.</w:t>
            </w:r>
          </w:p>
        </w:tc>
        <w:tc>
          <w:tcPr>
            <w:tcW w:w="1057" w:type="dxa"/>
            <w:vAlign w:val="center"/>
          </w:tcPr>
          <w:p w14:paraId="7FFA99D3" w14:textId="5309E9E3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D798B2">
                <v:roundrect id="_x0000_s1365" style="position:absolute;margin-left:6.95pt;margin-top:2.4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BEC3A26" w14:textId="4AA69B98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5E81CE">
                <v:roundrect id="_x0000_s1366" style="position:absolute;margin-left:9.35pt;margin-top:2.4pt;width:28.45pt;height:12.85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3F287622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7B149182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HEUI pump.</w:t>
            </w:r>
          </w:p>
        </w:tc>
        <w:tc>
          <w:tcPr>
            <w:tcW w:w="1057" w:type="dxa"/>
            <w:vAlign w:val="center"/>
          </w:tcPr>
          <w:p w14:paraId="5F1F11CD" w14:textId="03EE7812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ABF54D">
                <v:roundrect id="_x0000_s1367" style="position:absolute;margin-left:6.95pt;margin-top:2.4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FABCC4" w14:textId="684F9216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810FFF">
                <v:roundrect id="_x0000_s1368" style="position:absolute;margin-left:9.35pt;margin-top:2.4pt;width:28.45pt;height:12.85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05C8EF41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0E48C268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HEUI Injectors from engine.</w:t>
            </w:r>
          </w:p>
        </w:tc>
        <w:tc>
          <w:tcPr>
            <w:tcW w:w="1057" w:type="dxa"/>
            <w:vAlign w:val="center"/>
          </w:tcPr>
          <w:p w14:paraId="1856D145" w14:textId="6A024215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A437EC">
                <v:roundrect id="_x0000_s1369" style="position:absolute;margin-left:6.95pt;margin-top:2.4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A71477" w14:textId="768168A8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AE084D">
                <v:roundrect id="_x0000_s1370" style="position:absolute;margin-left:9.35pt;margin-top:2.4pt;width:28.45pt;height:12.85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7C6416A5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088F31CF" w14:textId="77777777" w:rsidR="0004290D" w:rsidRPr="0004290D" w:rsidRDefault="0004290D" w:rsidP="0004290D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HEUI Injectors.</w:t>
            </w:r>
          </w:p>
        </w:tc>
        <w:tc>
          <w:tcPr>
            <w:tcW w:w="1057" w:type="dxa"/>
            <w:vAlign w:val="center"/>
          </w:tcPr>
          <w:p w14:paraId="78769794" w14:textId="4E66E32A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98EA71">
                <v:roundrect id="_x0000_s1371" style="position:absolute;margin-left:6.95pt;margin-top:2.4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8A2109C" w14:textId="2D8E3277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25B499">
                <v:roundrect id="_x0000_s1372" style="position:absolute;margin-left:9.35pt;margin-top:2.4pt;width:28.45pt;height:12.85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4290D" w:rsidRPr="00C72FA0" w14:paraId="6B769C84" w14:textId="77777777" w:rsidTr="0004290D">
        <w:trPr>
          <w:trHeight w:val="398"/>
        </w:trPr>
        <w:tc>
          <w:tcPr>
            <w:tcW w:w="7380" w:type="dxa"/>
            <w:vAlign w:val="center"/>
          </w:tcPr>
          <w:p w14:paraId="26C5C063" w14:textId="77777777" w:rsidR="0004290D" w:rsidRPr="0004290D" w:rsidRDefault="0004290D" w:rsidP="0004290D">
            <w:pPr>
              <w:pStyle w:val="ListParagraph"/>
              <w:numPr>
                <w:ilvl w:val="0"/>
                <w:numId w:val="25"/>
              </w:numPr>
              <w:ind w:left="435"/>
              <w:rPr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QR code of Injector.</w:t>
            </w:r>
          </w:p>
        </w:tc>
        <w:tc>
          <w:tcPr>
            <w:tcW w:w="1057" w:type="dxa"/>
            <w:vAlign w:val="center"/>
          </w:tcPr>
          <w:p w14:paraId="0B7266F7" w14:textId="0FF24265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32D3C0">
                <v:roundrect id="_x0000_s1373" style="position:absolute;margin-left:6.95pt;margin-top:2.4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EE4D2C5" w14:textId="376D4A8E" w:rsidR="0004290D" w:rsidRPr="00C72FA0" w:rsidRDefault="0004290D" w:rsidP="000429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E9E7C5">
                <v:roundrect id="_x0000_s1374" style="position:absolute;margin-left:9.35pt;margin-top:2.4pt;width:28.45pt;height:12.85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405F62B3" w14:textId="77777777" w:rsidR="002864EE" w:rsidRPr="00C72FA0" w:rsidRDefault="002864EE">
      <w:pPr>
        <w:rPr>
          <w:rFonts w:ascii="Arial" w:hAnsi="Arial" w:cs="Arial"/>
        </w:rPr>
      </w:pPr>
    </w:p>
    <w:p w14:paraId="265A327D" w14:textId="77777777" w:rsidR="004D18BE" w:rsidRPr="00C72FA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633B9DA">
          <v:rect id="Rectangle 5" o:spid="_x0000_s1075" style="position:absolute;margin-left:5.35pt;margin-top:19.75pt;width:119.3pt;height:22.55pt;z-index:25160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72FA0">
        <w:rPr>
          <w:rFonts w:ascii="Arial" w:hAnsi="Arial" w:cs="Arial"/>
        </w:rPr>
        <w:t>Candidate’</w:t>
      </w:r>
      <w:r w:rsidR="00023E92" w:rsidRPr="00C72FA0">
        <w:rPr>
          <w:rFonts w:ascii="Arial" w:hAnsi="Arial" w:cs="Arial"/>
        </w:rPr>
        <w:t xml:space="preserve">s Signature__________________ </w:t>
      </w:r>
      <w:r w:rsidR="004D18BE" w:rsidRPr="00C72FA0">
        <w:rPr>
          <w:rFonts w:ascii="Arial" w:hAnsi="Arial" w:cs="Arial"/>
        </w:rPr>
        <w:t>Assessor’</w:t>
      </w:r>
      <w:r w:rsidR="00023E92" w:rsidRPr="00C72FA0">
        <w:rPr>
          <w:rFonts w:ascii="Arial" w:hAnsi="Arial" w:cs="Arial"/>
        </w:rPr>
        <w:t>s Signature____________________</w:t>
      </w:r>
    </w:p>
    <w:p w14:paraId="6D4FA77F" w14:textId="77777777" w:rsidR="00DA03FD" w:rsidRPr="00C72FA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72FA0">
        <w:rPr>
          <w:rFonts w:ascii="Arial" w:hAnsi="Arial" w:cs="Arial"/>
        </w:rPr>
        <w:t xml:space="preserve">Date: </w:t>
      </w:r>
      <w:r w:rsidR="00DA03FD" w:rsidRPr="00C72FA0">
        <w:rPr>
          <w:rFonts w:ascii="Arial" w:hAnsi="Arial" w:cs="Arial"/>
        </w:rPr>
        <w:t>_______________________________</w:t>
      </w:r>
    </w:p>
    <w:p w14:paraId="23D994EC" w14:textId="77777777" w:rsidR="00EE55F5" w:rsidRPr="00C72FA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D32D6DB" w14:textId="77777777" w:rsidR="00BF34F0" w:rsidRDefault="00BF34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2698771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72FA0" w14:paraId="1E2F9BE7" w14:textId="77777777" w:rsidTr="0004290D">
        <w:trPr>
          <w:trHeight w:val="440"/>
        </w:trPr>
        <w:tc>
          <w:tcPr>
            <w:tcW w:w="1699" w:type="dxa"/>
            <w:vAlign w:val="center"/>
          </w:tcPr>
          <w:p w14:paraId="357DEBDE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ACE7A1E" w14:textId="630DDF64" w:rsidR="002864EE" w:rsidRPr="00C72FA0" w:rsidRDefault="00C706F7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04290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C72FA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(Level-4)</w:t>
            </w:r>
          </w:p>
        </w:tc>
      </w:tr>
      <w:tr w:rsidR="002864EE" w:rsidRPr="00C72FA0" w14:paraId="08EFE17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37CBFF1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3DC3DEC" w14:textId="77777777" w:rsidR="00D959CF" w:rsidRPr="0004290D" w:rsidRDefault="00D959CF" w:rsidP="0004290D">
            <w:pPr>
              <w:pStyle w:val="ListParagraph"/>
              <w:numPr>
                <w:ilvl w:val="0"/>
                <w:numId w:val="10"/>
              </w:numPr>
              <w:ind w:left="286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Inline Fuel system</w:t>
            </w:r>
          </w:p>
          <w:p w14:paraId="33403125" w14:textId="3313B789" w:rsidR="00D959CF" w:rsidRPr="0004290D" w:rsidRDefault="00D959CF" w:rsidP="0004290D">
            <w:pPr>
              <w:pStyle w:val="ListParagraph"/>
              <w:numPr>
                <w:ilvl w:val="0"/>
                <w:numId w:val="10"/>
              </w:numPr>
              <w:ind w:left="286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PT (Pressure Time) Fuel System</w:t>
            </w:r>
          </w:p>
          <w:p w14:paraId="40AA2AF0" w14:textId="77777777" w:rsidR="00D959CF" w:rsidRPr="0004290D" w:rsidRDefault="00D959CF" w:rsidP="0004290D">
            <w:pPr>
              <w:pStyle w:val="ListParagraph"/>
              <w:numPr>
                <w:ilvl w:val="0"/>
                <w:numId w:val="10"/>
              </w:numPr>
              <w:ind w:left="286"/>
              <w:rPr>
                <w:rFonts w:ascii="Arial" w:hAnsi="Arial" w:cs="Arial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DPA (Distributor Pump Assembly) Fuel System</w:t>
            </w:r>
          </w:p>
          <w:p w14:paraId="5B3E1280" w14:textId="77777777" w:rsidR="00D959CF" w:rsidRPr="0004290D" w:rsidRDefault="00D959CF" w:rsidP="0004290D">
            <w:pPr>
              <w:pStyle w:val="ListParagraph"/>
              <w:numPr>
                <w:ilvl w:val="0"/>
                <w:numId w:val="10"/>
              </w:numPr>
              <w:ind w:left="286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CRI (Common Rail Injection) Fuel System</w:t>
            </w:r>
          </w:p>
          <w:p w14:paraId="7758A61E" w14:textId="77777777" w:rsidR="00D959CF" w:rsidRPr="0004290D" w:rsidRDefault="00D959CF" w:rsidP="0004290D">
            <w:pPr>
              <w:pStyle w:val="ListParagraph"/>
              <w:numPr>
                <w:ilvl w:val="0"/>
                <w:numId w:val="10"/>
              </w:numPr>
              <w:ind w:left="286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MEUI (Mechanical Electrical Unit Injector) Fuel System</w:t>
            </w:r>
          </w:p>
          <w:p w14:paraId="1EE9C323" w14:textId="77777777" w:rsidR="002864EE" w:rsidRPr="00C72FA0" w:rsidRDefault="00D959CF" w:rsidP="0004290D">
            <w:pPr>
              <w:pStyle w:val="ListParagraph"/>
              <w:numPr>
                <w:ilvl w:val="0"/>
                <w:numId w:val="10"/>
              </w:numPr>
              <w:ind w:left="286"/>
              <w:rPr>
                <w:rFonts w:ascii="Arial" w:eastAsia="Times New Roman" w:hAnsi="Arial" w:cs="Arial"/>
                <w:color w:val="000000"/>
              </w:rPr>
            </w:pPr>
            <w:r w:rsidRPr="0004290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HEUI (Hydraulic Electrical Unit Injector) Fuel System</w:t>
            </w:r>
          </w:p>
        </w:tc>
      </w:tr>
      <w:tr w:rsidR="002864EE" w:rsidRPr="00C72FA0" w14:paraId="2402F355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5A98491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34FB5ED" w14:textId="77777777" w:rsidR="002864EE" w:rsidRPr="00C72FA0" w:rsidRDefault="00B20C55" w:rsidP="002864EE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2864EE" w:rsidRPr="00C72FA0" w14:paraId="5222CBC3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03DBA22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1A61F2" w14:textId="77777777" w:rsidR="002864EE" w:rsidRPr="00C72FA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E2C7893" w14:textId="77777777" w:rsidR="002864EE" w:rsidRPr="00C72FA0" w:rsidRDefault="002864EE" w:rsidP="002864EE">
            <w:pPr>
              <w:rPr>
                <w:rFonts w:ascii="Arial" w:hAnsi="Arial" w:cs="Arial"/>
              </w:rPr>
            </w:pPr>
          </w:p>
          <w:p w14:paraId="4B1A7C63" w14:textId="77777777" w:rsidR="002864EE" w:rsidRPr="00C72FA0" w:rsidRDefault="002864EE" w:rsidP="002864EE">
            <w:pPr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C72FA0" w14:paraId="34494AB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BEFE3F7" w14:textId="77777777" w:rsidR="002864EE" w:rsidRPr="00C72FA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D093253" w14:textId="77777777" w:rsidR="002864EE" w:rsidRPr="00C72FA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4DC91D0" w14:textId="77777777" w:rsidR="002864EE" w:rsidRPr="00C72FA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5CD2B579" w14:textId="77777777" w:rsidR="002864EE" w:rsidRPr="00C72FA0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96DB70A">
                <v:rect id="Rectangle 41" o:spid="_x0000_s1074" style="position:absolute;margin-left:69.2pt;margin-top:.15pt;width:14pt;height:9.5pt;z-index:25160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113C21D">
                <v:rect id="Rectangle 42" o:spid="_x0000_s1073" style="position:absolute;margin-left:291.15pt;margin-top:-.4pt;width:14pt;height:9.5pt;z-index:25160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C72FA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C72FA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C72FA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A88C5CA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C18A044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Name of the Assessor</w:t>
            </w:r>
            <w:r w:rsidRPr="00C72FA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7C907ED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641E3EA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Assessor’s code:</w:t>
            </w:r>
            <w:r w:rsidRPr="00C72FA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8D17987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72FEAA3" w14:textId="77777777" w:rsidR="002864EE" w:rsidRPr="00C72FA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Signature:</w:t>
            </w:r>
            <w:r w:rsidRPr="00C72FA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AC3ACE9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p w14:paraId="3FCD5876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p w14:paraId="43C77D69" w14:textId="77777777" w:rsidR="00512D8C" w:rsidRPr="00C72FA0" w:rsidRDefault="00512D8C" w:rsidP="00C05385">
      <w:pPr>
        <w:rPr>
          <w:rFonts w:ascii="Arial" w:hAnsi="Arial" w:cs="Arial"/>
          <w:sz w:val="2"/>
        </w:rPr>
      </w:pPr>
    </w:p>
    <w:p w14:paraId="5722F71D" w14:textId="77777777" w:rsidR="00C05385" w:rsidRPr="00C72FA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72FA0" w14:paraId="05B15E3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36F08CC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72FA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72FA0" w14:paraId="6AD3EA2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078313C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E0588B1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559A320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72FA0" w14:paraId="4DF6CE7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ECA2B43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CEA8E92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D6C39BA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EF615F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9775A53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2D0C957" w14:textId="77777777" w:rsidR="00C05385" w:rsidRPr="00C72FA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EC8E85E" w14:textId="77777777" w:rsidR="00C05385" w:rsidRPr="00C72FA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C874F37" w14:textId="77777777" w:rsidR="00C05385" w:rsidRPr="00C72FA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72FA0" w14:paraId="3BA4308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05C85A1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7F1A66" w14:textId="77777777" w:rsidR="00C05385" w:rsidRPr="00C72FA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249BA3" w14:textId="77777777" w:rsidR="00C05385" w:rsidRPr="00C72FA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739B39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16BFD5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CA3E53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C5B7DD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C2B7E96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2FA0" w14:paraId="0805B56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4E5DA46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F36A4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53FE348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FF065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A21E01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65D86B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42C425B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0FA93D1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72FA0" w14:paraId="2DFF8997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C3F2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  <w:r w:rsidRPr="00C72FA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DE9641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36F71A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B2A93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118350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E744B2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5430FB8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8BEE261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F4E4457" w14:textId="77777777" w:rsidR="00C05385" w:rsidRPr="00C72FA0" w:rsidRDefault="00C05385" w:rsidP="00C05385">
      <w:pPr>
        <w:rPr>
          <w:rFonts w:ascii="Arial" w:hAnsi="Arial" w:cs="Arial"/>
          <w:sz w:val="12"/>
          <w:szCs w:val="12"/>
        </w:rPr>
      </w:pPr>
    </w:p>
    <w:p w14:paraId="38A09952" w14:textId="77777777" w:rsidR="00C05385" w:rsidRPr="00C72FA0" w:rsidRDefault="00C05385" w:rsidP="00C05385">
      <w:pPr>
        <w:rPr>
          <w:rFonts w:ascii="Arial" w:hAnsi="Arial" w:cs="Arial"/>
          <w:b/>
          <w:sz w:val="28"/>
          <w:szCs w:val="18"/>
        </w:rPr>
      </w:pPr>
      <w:r w:rsidRPr="00C72FA0">
        <w:rPr>
          <w:rFonts w:ascii="Arial" w:hAnsi="Arial" w:cs="Arial"/>
          <w:b/>
          <w:sz w:val="28"/>
          <w:szCs w:val="18"/>
        </w:rPr>
        <w:br w:type="page"/>
      </w:r>
    </w:p>
    <w:p w14:paraId="04269EDB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72FA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572"/>
        <w:gridCol w:w="1156"/>
        <w:gridCol w:w="2596"/>
        <w:gridCol w:w="1724"/>
        <w:gridCol w:w="1080"/>
        <w:gridCol w:w="1080"/>
        <w:gridCol w:w="1530"/>
      </w:tblGrid>
      <w:tr w:rsidR="00C05385" w:rsidRPr="00C72FA0" w14:paraId="4A97271E" w14:textId="77777777" w:rsidTr="0004290D">
        <w:trPr>
          <w:trHeight w:val="1160"/>
        </w:trPr>
        <w:tc>
          <w:tcPr>
            <w:tcW w:w="1728" w:type="dxa"/>
            <w:gridSpan w:val="2"/>
            <w:shd w:val="clear" w:color="auto" w:fill="auto"/>
            <w:vAlign w:val="center"/>
          </w:tcPr>
          <w:p w14:paraId="58A8F6A6" w14:textId="77777777" w:rsidR="00C05385" w:rsidRPr="00C72FA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C72FA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50B15E5" w14:textId="77777777" w:rsidR="00C05385" w:rsidRPr="00C72FA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010" w:type="dxa"/>
            <w:gridSpan w:val="5"/>
            <w:shd w:val="clear" w:color="auto" w:fill="auto"/>
            <w:vAlign w:val="center"/>
          </w:tcPr>
          <w:p w14:paraId="7553D8FD" w14:textId="77777777" w:rsidR="00D959CF" w:rsidRPr="0004290D" w:rsidRDefault="00D959CF" w:rsidP="00EE78A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56" w:hanging="28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Inline Fuel Pump Circuit</w:t>
            </w:r>
          </w:p>
          <w:p w14:paraId="2CB86A35" w14:textId="77777777" w:rsidR="00D959CF" w:rsidRPr="0004290D" w:rsidRDefault="00D959CF" w:rsidP="00EE78A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56" w:hanging="28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 Fuel Pump circuit</w:t>
            </w:r>
          </w:p>
          <w:p w14:paraId="39CF3651" w14:textId="77777777" w:rsidR="00D959CF" w:rsidRPr="0004290D" w:rsidRDefault="00D959CF" w:rsidP="00EE78A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56" w:hanging="28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DPA (Distributor Pump Assembly) Fuel Circuit</w:t>
            </w:r>
          </w:p>
          <w:p w14:paraId="5D638AB4" w14:textId="77777777" w:rsidR="00D959CF" w:rsidRPr="0004290D" w:rsidRDefault="00D959CF" w:rsidP="00EE78A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56" w:hanging="28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CRI (Common Rail injection) Fuel Circuit</w:t>
            </w:r>
          </w:p>
          <w:p w14:paraId="4ECD0DF5" w14:textId="77777777" w:rsidR="00D959CF" w:rsidRPr="0004290D" w:rsidRDefault="00D959CF" w:rsidP="00EE78A9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56" w:hanging="28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MEUI (MECHANICAL ELECTRICAL UNIT INJECTOR) Fuel System</w:t>
            </w:r>
          </w:p>
          <w:p w14:paraId="2B9D3F6E" w14:textId="77777777" w:rsidR="00C05385" w:rsidRPr="00C72FA0" w:rsidRDefault="00D959CF" w:rsidP="00EE78A9">
            <w:pPr>
              <w:pStyle w:val="ListParagraph"/>
              <w:numPr>
                <w:ilvl w:val="0"/>
                <w:numId w:val="4"/>
              </w:numPr>
              <w:ind w:left="256" w:hanging="285"/>
              <w:rPr>
                <w:rFonts w:ascii="Arial" w:hAnsi="Arial" w:cs="Arial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HEUI (hydraulical electrical unit injector) fuel circuit</w:t>
            </w:r>
          </w:p>
        </w:tc>
      </w:tr>
      <w:tr w:rsidR="00C05385" w:rsidRPr="00C72FA0" w14:paraId="632268DE" w14:textId="77777777" w:rsidTr="00EE78A9">
        <w:trPr>
          <w:trHeight w:val="512"/>
        </w:trPr>
        <w:tc>
          <w:tcPr>
            <w:tcW w:w="6048" w:type="dxa"/>
            <w:gridSpan w:val="4"/>
            <w:shd w:val="clear" w:color="auto" w:fill="auto"/>
            <w:vAlign w:val="center"/>
          </w:tcPr>
          <w:p w14:paraId="23C480AB" w14:textId="77777777" w:rsidR="00C05385" w:rsidRPr="00EE78A9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E78A9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88E0A2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1E8FC0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7D9DFA" w14:textId="77777777" w:rsidR="00C05385" w:rsidRPr="00C72FA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2FA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4290D" w:rsidRPr="00C72FA0" w14:paraId="2E14FEEB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1DFFF7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2BF16F1D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Fuel injection pump according to set standards.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4070D7" w14:textId="77777777" w:rsidR="0004290D" w:rsidRPr="00C72FA0" w:rsidRDefault="0004290D" w:rsidP="001A58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0AB751">
                <v:roundrect id="Rounded Rectangle 67" o:spid="_x0000_s1397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35E8FC" w14:textId="77777777" w:rsidR="0004290D" w:rsidRPr="00C72FA0" w:rsidRDefault="0004290D" w:rsidP="001A58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C275DBE">
                <v:roundrect id="Rounded Rectangle 68" o:spid="_x0000_s1398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14:paraId="2E37CF35" w14:textId="77777777" w:rsidR="0004290D" w:rsidRPr="00C72FA0" w:rsidRDefault="0004290D" w:rsidP="001A5826">
            <w:pPr>
              <w:rPr>
                <w:rFonts w:ascii="Arial" w:hAnsi="Arial" w:cs="Arial"/>
              </w:rPr>
            </w:pPr>
          </w:p>
        </w:tc>
      </w:tr>
      <w:tr w:rsidR="0004290D" w:rsidRPr="00C72FA0" w14:paraId="26AF9A4A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844EF7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4CD65284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Injection nozzles.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28644C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D440828">
                <v:roundrect id="Rounded Rectangle 69" o:spid="_x0000_s1399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9CA95B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5F9C0F9">
                <v:roundrect id="Rounded Rectangle 70" o:spid="_x0000_s1400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5A19B131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90D" w:rsidRPr="00C72FA0" w14:paraId="6DF89F41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BEDB88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69F8B14B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governor of Inline Fuel Pump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B66FA1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6CCD25">
                <v:roundrect id="Rounded Rectangle 71" o:spid="_x0000_s1401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E51DBF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070996">
                <v:roundrect id="Rounded Rectangle 72" o:spid="_x0000_s1402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21B31350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90D" w:rsidRPr="00C72FA0" w14:paraId="26326C34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026D7B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562F050A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Gear pump as per standards.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E12620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07B727">
                <v:roundrect id="Rounded Rectangle 73" o:spid="_x0000_s1403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807D22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0A3013">
                <v:roundrect id="Rounded Rectangle 74" o:spid="_x0000_s1404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584D3D38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90D" w:rsidRPr="00C72FA0" w14:paraId="206E9630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6DDF14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4D13FA73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PTG (pressure time gear) Governor.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7BF51B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E35218">
                <v:roundrect id="Rounded Rectangle 75" o:spid="_x0000_s1405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76D2CB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ED15309">
                <v:roundrect id="Rounded Rectangle 76" o:spid="_x0000_s1406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41818240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90D" w:rsidRPr="00C72FA0" w14:paraId="43434C3C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84671C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6B74756F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MVS (Mechanical variable speed) Governor.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CA227A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6B64E6">
                <v:roundrect id="Rounded Rectangle 77" o:spid="_x0000_s1407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998599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60AA338">
                <v:roundrect id="Rounded Rectangle 78" o:spid="_x0000_s1408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62A73258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90D" w:rsidRPr="00C72FA0" w14:paraId="7272F9D0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D073B7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62F3E5C1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VS (variable speed) Governor.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C218BF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124891D">
                <v:roundrect id="Rounded Rectangle 79" o:spid="_x0000_s1409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3C25FC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1ACFB59">
                <v:roundrect id="Rounded Rectangle 80" o:spid="_x0000_s1410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748A2323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90D" w:rsidRPr="00C72FA0" w14:paraId="17311E81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E68365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094B83A6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AFC (Air Fuel Control) Unit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06357F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43348B1">
                <v:roundrect id="Rounded Rectangle 81" o:spid="_x0000_s1411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3F19D5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E789374">
                <v:roundrect id="Rounded Rectangle 82" o:spid="_x0000_s1412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4DCEF245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90D" w:rsidRPr="00C72FA0" w14:paraId="43E73051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26C01BF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148BCFC9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 Fuel Injectors.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AF0BDD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BDAB3A">
                <v:roundrect id="Rounded Rectangle 83" o:spid="_x0000_s1413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66FFD1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15E7AA1">
                <v:roundrect id="Rounded Rectangle 84" o:spid="_x0000_s1414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2A70C94C" w14:textId="77777777" w:rsidR="0004290D" w:rsidRPr="00C72FA0" w:rsidRDefault="0004290D" w:rsidP="001A58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90D" w:rsidRPr="00C72FA0" w14:paraId="601423E1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3566C0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76B386A0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PT Fuel Injectors.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408EC6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09352EC">
                <v:roundrect id="Rounded Rectangle 85" o:spid="_x0000_s1415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B23C70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EE10FD0">
                <v:roundrect id="Rounded Rectangle 86" o:spid="_x0000_s1416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7BC56DD9" w14:textId="77777777" w:rsidR="0004290D" w:rsidRPr="00C72FA0" w:rsidRDefault="0004290D" w:rsidP="001A5826">
            <w:pPr>
              <w:rPr>
                <w:rFonts w:ascii="Arial" w:hAnsi="Arial" w:cs="Arial"/>
              </w:rPr>
            </w:pPr>
          </w:p>
        </w:tc>
      </w:tr>
      <w:tr w:rsidR="0004290D" w:rsidRPr="00C72FA0" w14:paraId="75971613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B146ED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4EFAEA48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DPA pump components.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FAB37C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B285D80">
                <v:roundrect id="Rounded Rectangle 87" o:spid="_x0000_s1417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C46208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697E786">
                <v:roundrect id="Rounded Rectangle 88" o:spid="_x0000_s1418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5EF19968" w14:textId="77777777" w:rsidR="0004290D" w:rsidRPr="00C72FA0" w:rsidRDefault="0004290D" w:rsidP="001A5826">
            <w:pPr>
              <w:rPr>
                <w:rFonts w:ascii="Arial" w:hAnsi="Arial" w:cs="Arial"/>
              </w:rPr>
            </w:pPr>
          </w:p>
        </w:tc>
      </w:tr>
      <w:tr w:rsidR="0004290D" w:rsidRPr="00C72FA0" w14:paraId="02726722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36DB4D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1387F151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Injection Nozzles of CRI system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4169D2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C99A213">
                <v:roundrect id="Rounded Rectangle 93" o:spid="_x0000_s1419" style="position:absolute;margin-left:11.55pt;margin-top:4.55pt;width:28.45pt;height:19.6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857C60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CEB74B0">
                <v:roundrect id="Rounded Rectangle 92" o:spid="_x0000_s1420" style="position:absolute;margin-left:9.3pt;margin-top:3.85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0D01359C" w14:textId="77777777" w:rsidR="0004290D" w:rsidRPr="00C72FA0" w:rsidRDefault="0004290D" w:rsidP="001A5826">
            <w:pPr>
              <w:rPr>
                <w:rFonts w:ascii="Arial" w:hAnsi="Arial" w:cs="Arial"/>
              </w:rPr>
            </w:pPr>
          </w:p>
        </w:tc>
      </w:tr>
      <w:tr w:rsidR="0004290D" w:rsidRPr="00C72FA0" w14:paraId="2AE28C47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EB456F" w14:textId="77777777" w:rsidR="0004290D" w:rsidRPr="00C72FA0" w:rsidRDefault="0004290D" w:rsidP="001A58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51D3BB78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ECM (Electronic Control Module)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CBDD02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EA7D94" w14:textId="77777777" w:rsidR="0004290D" w:rsidRPr="00C72FA0" w:rsidRDefault="0004290D" w:rsidP="001A58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FE87035">
                <v:roundrect id="Rounded Rectangle 89" o:spid="_x0000_s1422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3258D3A">
                <v:roundrect id="Rounded Rectangle 90" o:spid="_x0000_s1421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3BE0672A" w14:textId="77777777" w:rsidR="0004290D" w:rsidRPr="00C72FA0" w:rsidRDefault="0004290D" w:rsidP="001A5826">
            <w:pPr>
              <w:rPr>
                <w:rFonts w:ascii="Arial" w:hAnsi="Arial" w:cs="Arial"/>
              </w:rPr>
            </w:pPr>
          </w:p>
        </w:tc>
      </w:tr>
      <w:tr w:rsidR="0004290D" w:rsidRPr="00C72FA0" w14:paraId="34E222D0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2C4759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4DBA0D14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crank shaft position, cam shaft position, Fuel temperature, Fuel pressure and limit sensor.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9499BF" w14:textId="407C6E9C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8FD1788">
                <v:roundrect id="_x0000_s1423" style="position:absolute;margin-left:7.35pt;margin-top:3.6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DB1A4A" w14:textId="6713372D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AC24FA">
                <v:roundrect id="_x0000_s1424" style="position:absolute;margin-left:9.7pt;margin-top:3.0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508C63EC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76662C59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5E4360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554BB475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the Main components of CRI Pump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56CCA3" w14:textId="03815267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38A791">
                <v:roundrect id="_x0000_s1425" style="position:absolute;margin-left:7.35pt;margin-top:3.6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F564C8" w14:textId="07001BF7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42DC0A">
                <v:roundrect id="_x0000_s1426" style="position:absolute;margin-left:9.7pt;margin-top:3.0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0127FECA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098DCBA6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C04F8A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14B8343B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SCV (Suction control valve) Sensor.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B87FC4" w14:textId="163B4674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3D8C47">
                <v:roundrect id="_x0000_s1427" style="position:absolute;margin-left:7.35pt;margin-top:3.6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0A7538" w14:textId="5F0EA30F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0A8EA1">
                <v:roundrect id="_x0000_s1428" style="position:absolute;margin-left:9.7pt;margin-top:3.0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4A3FB84A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42083856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CA4DD6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2F18DCDD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94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Analyze </w:t>
            </w:r>
            <w:proofErr w:type="gramStart"/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SCV(</w:t>
            </w:r>
            <w:proofErr w:type="gramEnd"/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Suction control valve) Valve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DDE71F" w14:textId="3C442B5D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F9257EE">
                <v:roundrect id="_x0000_s1429" style="position:absolute;margin-left:7.35pt;margin-top:3.6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F86C20" w14:textId="282891BB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4069D3">
                <v:roundrect id="_x0000_s1430" style="position:absolute;margin-left:9.7pt;margin-top:3.0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4358D5A0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32E81536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661395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770A1AE2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856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Injection Nozzles of CRI system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B6558C" w14:textId="2FD149F9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76B70C0">
                <v:roundrect id="_x0000_s1431" style="position:absolute;margin-left:7.35pt;margin-top:3.6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FCC908" w14:textId="6EF67FA1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0F8F3B">
                <v:roundrect id="_x0000_s1432" style="position:absolute;margin-left:9.7pt;margin-top:3.0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76B90455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7688ECBE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C82747D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03BB97E9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solenoids of MEUI fuel Injector.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BF7779" w14:textId="567CF160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8B4259">
                <v:roundrect id="_x0000_s1433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572EC8" w14:textId="7493A7C2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44CDB1">
                <v:roundrect id="_x0000_s1434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05AA6F9F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392575ED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EF27E3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5ADA1AD6" w14:textId="77777777" w:rsidR="0004290D" w:rsidRPr="0004290D" w:rsidRDefault="0004290D" w:rsidP="0004290D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electrical circuit of MEUI fuel Injector.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468D1" w14:textId="5BD30844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97C0F9">
                <v:roundrect id="_x0000_s1435" style="position:absolute;margin-left:7.35pt;margin-top:3.6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761B66" w14:textId="3E2212D0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F1038D">
                <v:roundrect id="_x0000_s1436" style="position:absolute;margin-left:9.7pt;margin-top:3.0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39061376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4647B7A2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29D9B0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799137E9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HEUI pump.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1AD2F7" w14:textId="5E9AAE57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388031">
                <v:roundrect id="_x0000_s1437" style="position:absolute;margin-left:7.35pt;margin-top:3.6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1C282B" w14:textId="1BB1E774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1F37F0">
                <v:roundrect id="_x0000_s1438" style="position:absolute;margin-left:9.7pt;margin-top:3.05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1E3DDCAE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1ACC05A1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5C9313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228315D9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HEUI Injectors from engine.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E9E66C" w14:textId="5CF62D39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090AF6">
                <v:roundrect id="_x0000_s1439" style="position:absolute;margin-left:7.35pt;margin-top:3.6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3986BD" w14:textId="6F32EAAA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31C3D6">
                <v:roundrect id="_x0000_s1440" style="position:absolute;margin-left:9.7pt;margin-top:3.0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62F2E1C4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1A3A1F73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00BAC5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5709E3C4" w14:textId="77777777" w:rsidR="0004290D" w:rsidRPr="0004290D" w:rsidRDefault="0004290D" w:rsidP="0004290D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HEUI Injectors.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73CBFE" w14:textId="29AF602F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F617AC4">
                <v:roundrect id="_x0000_s1441" style="position:absolute;margin-left:7.35pt;margin-top:3.6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65976E" w14:textId="39303E0D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09C0A4">
                <v:roundrect id="_x0000_s1442" style="position:absolute;margin-left:9.7pt;margin-top:3.0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4E6F2DBA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04290D" w:rsidRPr="00C72FA0" w14:paraId="4F1BBF60" w14:textId="77777777" w:rsidTr="00EE78A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D54150" w14:textId="77777777" w:rsidR="0004290D" w:rsidRPr="00C72FA0" w:rsidRDefault="0004290D" w:rsidP="0004290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76" w:type="dxa"/>
            <w:gridSpan w:val="3"/>
            <w:shd w:val="clear" w:color="auto" w:fill="auto"/>
            <w:vAlign w:val="center"/>
          </w:tcPr>
          <w:p w14:paraId="0A377F4B" w14:textId="77777777" w:rsidR="0004290D" w:rsidRPr="0004290D" w:rsidRDefault="0004290D" w:rsidP="0004290D">
            <w:pPr>
              <w:ind w:left="61"/>
              <w:rPr>
                <w:sz w:val="22"/>
                <w:szCs w:val="22"/>
              </w:rPr>
            </w:pPr>
            <w:r w:rsidRPr="0004290D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QR code of Injector.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1B22F0" w14:textId="6915089C" w:rsidR="0004290D" w:rsidRPr="00C72FA0" w:rsidRDefault="0004290D" w:rsidP="0004290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C956D6">
                <v:roundrect id="_x0000_s1443" style="position:absolute;margin-left:7.35pt;margin-top:3.6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17F7A0" w14:textId="5D4A33F8" w:rsidR="0004290D" w:rsidRDefault="0004290D" w:rsidP="0004290D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F843B4">
                <v:roundrect id="_x0000_s1444" style="position:absolute;margin-left:9.7pt;margin-top:3.0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2C8395EF" w14:textId="77777777" w:rsidR="0004290D" w:rsidRPr="00C72FA0" w:rsidRDefault="0004290D" w:rsidP="0004290D">
            <w:pPr>
              <w:rPr>
                <w:rFonts w:ascii="Arial" w:hAnsi="Arial" w:cs="Arial"/>
              </w:rPr>
            </w:pPr>
          </w:p>
        </w:tc>
      </w:tr>
      <w:tr w:rsidR="001A5826" w:rsidRPr="00C72FA0" w14:paraId="510FA4BE" w14:textId="77777777" w:rsidTr="00EE78A9">
        <w:trPr>
          <w:trHeight w:val="350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6899FA3" w14:textId="77777777" w:rsidR="001A5826" w:rsidRPr="00C72FA0" w:rsidRDefault="00000000" w:rsidP="001A58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2A7BA2C">
                <v:rect id="Rectangle 43" o:spid="_x0000_s1312" style="position:absolute;margin-left:70.7pt;margin-top:2.2pt;width:14pt;height:9.5pt;z-index:251623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A5826" w:rsidRPr="00C72FA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14" w:type="dxa"/>
            <w:gridSpan w:val="4"/>
            <w:shd w:val="clear" w:color="auto" w:fill="auto"/>
            <w:vAlign w:val="center"/>
          </w:tcPr>
          <w:p w14:paraId="18BE2149" w14:textId="77777777" w:rsidR="001A5826" w:rsidRPr="00C72FA0" w:rsidRDefault="00000000" w:rsidP="001A582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79DE421">
                <v:rect id="Rectangle 91" o:spid="_x0000_s1311" style="position:absolute;margin-left:98.35pt;margin-top:1pt;width:14pt;height:9.5pt;z-index:251622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A5826" w:rsidRPr="00C72FA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C5742B7" w14:textId="77777777" w:rsidR="00C05385" w:rsidRPr="00C72FA0" w:rsidRDefault="00C05385" w:rsidP="00C05385">
      <w:pPr>
        <w:jc w:val="center"/>
        <w:rPr>
          <w:rFonts w:ascii="Arial" w:hAnsi="Arial" w:cs="Arial"/>
          <w:b/>
          <w:sz w:val="32"/>
        </w:rPr>
      </w:pPr>
      <w:r w:rsidRPr="00C72FA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72FA0" w14:paraId="2BB458B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AA76854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35A567A" w14:textId="7AA0769C" w:rsidR="00783765" w:rsidRPr="00C72FA0" w:rsidRDefault="00C706F7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04290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C72FA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(Level-4)</w:t>
            </w:r>
          </w:p>
        </w:tc>
      </w:tr>
      <w:tr w:rsidR="00783765" w:rsidRPr="00C72FA0" w14:paraId="5362F4A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0BD435F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7CE5EE4" w14:textId="77777777" w:rsidR="00D959CF" w:rsidRPr="00EE78A9" w:rsidRDefault="00D959CF" w:rsidP="00EE78A9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E78A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Inline Fuel system</w:t>
            </w:r>
          </w:p>
          <w:p w14:paraId="031B2055" w14:textId="4EFC51A1" w:rsidR="00D959CF" w:rsidRPr="00EE78A9" w:rsidRDefault="00EE78A9" w:rsidP="00EE78A9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E78A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PT</w:t>
            </w:r>
            <w:r w:rsidR="00D959CF" w:rsidRPr="00EE78A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 (Pressure Time) Fuel System</w:t>
            </w:r>
          </w:p>
          <w:p w14:paraId="42B405A4" w14:textId="77777777" w:rsidR="00D959CF" w:rsidRPr="00EE78A9" w:rsidRDefault="00D959CF" w:rsidP="00EE78A9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EE78A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DPA (Distributor Pump Assembly) Fuel System</w:t>
            </w:r>
          </w:p>
          <w:p w14:paraId="0F49373B" w14:textId="77777777" w:rsidR="00D959CF" w:rsidRPr="00EE78A9" w:rsidRDefault="00D959CF" w:rsidP="00EE78A9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E78A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CRI (Common Rail Injection) Fuel System</w:t>
            </w:r>
          </w:p>
          <w:p w14:paraId="06D883F7" w14:textId="77777777" w:rsidR="00D959CF" w:rsidRPr="00EE78A9" w:rsidRDefault="00D959CF" w:rsidP="00EE78A9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E78A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MEUI (Mechanical Electrical Unit Injector) Fuel System</w:t>
            </w:r>
          </w:p>
          <w:p w14:paraId="3B4B50AE" w14:textId="77777777" w:rsidR="00783765" w:rsidRPr="00C72FA0" w:rsidRDefault="00D959CF" w:rsidP="00EE78A9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eastAsia="Times New Roman" w:hAnsi="Arial" w:cs="Arial"/>
                <w:color w:val="000000"/>
              </w:rPr>
            </w:pPr>
            <w:r w:rsidRPr="00EE78A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Recognize HEUI (Hydraulic Electrical Unit Injector) Fuel System</w:t>
            </w:r>
          </w:p>
        </w:tc>
      </w:tr>
      <w:tr w:rsidR="00783765" w:rsidRPr="00C72FA0" w14:paraId="09223E2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650BBE2" w14:textId="77777777" w:rsidR="00783765" w:rsidRPr="00C72FA0" w:rsidRDefault="00783765" w:rsidP="00783765">
            <w:pPr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2448154" w14:textId="77777777" w:rsidR="00783765" w:rsidRPr="00C72FA0" w:rsidRDefault="00B20C55" w:rsidP="00783765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C72FA0" w14:paraId="4C21D08A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1B6E7FD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0EE8084" w14:textId="77777777" w:rsidR="00783765" w:rsidRPr="00C72FA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C72FA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8C53D38" w14:textId="77777777" w:rsidR="00783765" w:rsidRPr="00C72FA0" w:rsidRDefault="00783765" w:rsidP="00783765">
            <w:pPr>
              <w:rPr>
                <w:rFonts w:ascii="Arial" w:hAnsi="Arial" w:cs="Arial"/>
              </w:rPr>
            </w:pPr>
          </w:p>
          <w:p w14:paraId="01CA6217" w14:textId="77777777" w:rsidR="00783765" w:rsidRPr="00C72FA0" w:rsidRDefault="00783765" w:rsidP="00783765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C72FA0" w14:paraId="0B4CD7D7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84A2337" w14:textId="77777777" w:rsidR="00783765" w:rsidRPr="00C72FA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F35C0BB" w14:textId="77777777" w:rsidR="00783765" w:rsidRPr="00C72FA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2C2FB847" w14:textId="77777777" w:rsidR="00783765" w:rsidRPr="00C72FA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DBD3650" w14:textId="77777777" w:rsidR="00783765" w:rsidRPr="00C72FA0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F459E08">
                <v:rect id="Rectangle 1" o:spid="_x0000_s1028" style="position:absolute;margin-left:69.2pt;margin-top:.15pt;width:14pt;height:9.5pt;z-index:251608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CCC5CCA">
                <v:rect id="Rectangle 2" o:spid="_x0000_s1027" style="position:absolute;margin-left:291.15pt;margin-top:-.4pt;width:14pt;height:9.5pt;z-index:25160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C72FA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C72FA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C72FA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ED96F95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69A7CC6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3FB18302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7FBBDB8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FA9F517" w14:textId="77777777" w:rsidR="00783765" w:rsidRPr="00C72FA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62C4481" w14:textId="77777777" w:rsidR="00783765" w:rsidRPr="00C72FA0" w:rsidRDefault="00783765" w:rsidP="00783765">
            <w:pPr>
              <w:rPr>
                <w:rFonts w:ascii="Arial" w:hAnsi="Arial" w:cs="Arial"/>
                <w:sz w:val="20"/>
              </w:rPr>
            </w:pPr>
            <w:r w:rsidRPr="00C72FA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E0117D1" w14:textId="77777777" w:rsidR="00425267" w:rsidRPr="00C72FA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72FA0" w14:paraId="0BECDBB8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AFB760F" w14:textId="77777777" w:rsidR="00D04DAA" w:rsidRPr="00C72FA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72FA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8B5D326" w14:textId="77777777" w:rsidR="00C05385" w:rsidRPr="00C72FA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72FA0" w14:paraId="38A30EF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2722037" w14:textId="77777777" w:rsidR="00C05385" w:rsidRPr="00C72FA0" w:rsidRDefault="00C05385" w:rsidP="00336E39">
            <w:pPr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72FA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4A956E" w14:textId="77777777" w:rsidR="00C05385" w:rsidRPr="00C72FA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536053" w14:textId="77777777" w:rsidR="00C05385" w:rsidRPr="00C72FA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72FA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72FA0" w14:paraId="0FB003EE" w14:textId="77777777" w:rsidTr="00EE78A9">
        <w:trPr>
          <w:trHeight w:val="20"/>
          <w:jc w:val="center"/>
        </w:trPr>
        <w:tc>
          <w:tcPr>
            <w:tcW w:w="747" w:type="dxa"/>
            <w:vMerge w:val="restart"/>
          </w:tcPr>
          <w:p w14:paraId="628115A1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D27B8C7" w14:textId="77777777" w:rsidR="003A63D9" w:rsidRPr="00EE78A9" w:rsidRDefault="008C142B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E78A9">
              <w:rPr>
                <w:rFonts w:ascii="Arial" w:hAnsi="Arial" w:cs="Arial"/>
                <w:sz w:val="22"/>
                <w:szCs w:val="22"/>
              </w:rPr>
              <w:t>Enlist components of Inline Pump</w:t>
            </w:r>
            <w:r w:rsidR="001C6160" w:rsidRPr="00EE78A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14:paraId="47E8645D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5F14DC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201984B1" w14:textId="77777777" w:rsidTr="00EE78A9">
        <w:trPr>
          <w:trHeight w:val="20"/>
          <w:jc w:val="center"/>
        </w:trPr>
        <w:tc>
          <w:tcPr>
            <w:tcW w:w="747" w:type="dxa"/>
            <w:vMerge/>
          </w:tcPr>
          <w:p w14:paraId="6E938A4A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D2D2801" w14:textId="77777777" w:rsidR="003A63D9" w:rsidRPr="00EE78A9" w:rsidRDefault="003A63D9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64703A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322DF3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13DB6536" w14:textId="77777777" w:rsidTr="00EE78A9">
        <w:trPr>
          <w:trHeight w:val="20"/>
          <w:jc w:val="center"/>
        </w:trPr>
        <w:tc>
          <w:tcPr>
            <w:tcW w:w="747" w:type="dxa"/>
            <w:vMerge w:val="restart"/>
          </w:tcPr>
          <w:p w14:paraId="0E0443BC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4A74575" w14:textId="77777777" w:rsidR="003A63D9" w:rsidRPr="00EE78A9" w:rsidRDefault="008C142B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E78A9">
              <w:rPr>
                <w:rFonts w:ascii="Arial" w:hAnsi="Arial" w:cs="Arial"/>
                <w:iCs/>
                <w:sz w:val="22"/>
                <w:szCs w:val="22"/>
              </w:rPr>
              <w:t>Enlist components of inline pump governor</w:t>
            </w:r>
          </w:p>
        </w:tc>
        <w:tc>
          <w:tcPr>
            <w:tcW w:w="1260" w:type="dxa"/>
            <w:vMerge w:val="restart"/>
          </w:tcPr>
          <w:p w14:paraId="30208241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A31CEE7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6D641731" w14:textId="77777777" w:rsidTr="00EE78A9">
        <w:trPr>
          <w:trHeight w:val="20"/>
          <w:jc w:val="center"/>
        </w:trPr>
        <w:tc>
          <w:tcPr>
            <w:tcW w:w="747" w:type="dxa"/>
            <w:vMerge/>
          </w:tcPr>
          <w:p w14:paraId="62C694AB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7424BF8" w14:textId="77777777" w:rsidR="005A577F" w:rsidRPr="00EE78A9" w:rsidRDefault="005A577F" w:rsidP="00EE78A9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5695FDB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68F2AA6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71BE38AF" w14:textId="77777777" w:rsidTr="00EE78A9">
        <w:trPr>
          <w:trHeight w:val="20"/>
          <w:jc w:val="center"/>
        </w:trPr>
        <w:tc>
          <w:tcPr>
            <w:tcW w:w="747" w:type="dxa"/>
            <w:vMerge w:val="restart"/>
          </w:tcPr>
          <w:p w14:paraId="33DA9A6D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4632987" w14:textId="77777777" w:rsidR="003A63D9" w:rsidRPr="00EE78A9" w:rsidRDefault="008C142B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E78A9">
              <w:rPr>
                <w:rFonts w:ascii="Arial" w:hAnsi="Arial" w:cs="Arial"/>
                <w:iCs/>
                <w:sz w:val="22"/>
                <w:szCs w:val="22"/>
              </w:rPr>
              <w:t xml:space="preserve">Enlist components of PTG </w:t>
            </w:r>
            <w:r w:rsidR="000A5BEA" w:rsidRPr="00EE78A9">
              <w:rPr>
                <w:rFonts w:ascii="Arial" w:hAnsi="Arial" w:cs="Arial"/>
                <w:iCs/>
                <w:sz w:val="22"/>
                <w:szCs w:val="22"/>
              </w:rPr>
              <w:t>Governor</w:t>
            </w:r>
          </w:p>
        </w:tc>
        <w:tc>
          <w:tcPr>
            <w:tcW w:w="1260" w:type="dxa"/>
            <w:vMerge w:val="restart"/>
          </w:tcPr>
          <w:p w14:paraId="4B3D0964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9E2A00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2F068E3B" w14:textId="77777777" w:rsidTr="00EE78A9">
        <w:trPr>
          <w:trHeight w:val="20"/>
          <w:jc w:val="center"/>
        </w:trPr>
        <w:tc>
          <w:tcPr>
            <w:tcW w:w="747" w:type="dxa"/>
            <w:vMerge/>
          </w:tcPr>
          <w:p w14:paraId="299186FD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EF463A9" w14:textId="77777777" w:rsidR="005A577F" w:rsidRPr="00EE78A9" w:rsidRDefault="005A577F" w:rsidP="00EE78A9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A03CBD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46D92D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3D478C2F" w14:textId="77777777" w:rsidTr="00EE78A9">
        <w:trPr>
          <w:trHeight w:val="20"/>
          <w:jc w:val="center"/>
        </w:trPr>
        <w:tc>
          <w:tcPr>
            <w:tcW w:w="747" w:type="dxa"/>
            <w:vMerge w:val="restart"/>
          </w:tcPr>
          <w:p w14:paraId="298B4314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E992158" w14:textId="77777777" w:rsidR="003A63D9" w:rsidRPr="00EE78A9" w:rsidRDefault="008C142B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E78A9">
              <w:rPr>
                <w:rFonts w:ascii="Arial" w:hAnsi="Arial" w:cs="Arial"/>
                <w:iCs/>
                <w:sz w:val="22"/>
                <w:szCs w:val="22"/>
              </w:rPr>
              <w:t>Enlist components of MVS and VS Governor</w:t>
            </w:r>
          </w:p>
        </w:tc>
        <w:tc>
          <w:tcPr>
            <w:tcW w:w="1260" w:type="dxa"/>
            <w:vMerge w:val="restart"/>
          </w:tcPr>
          <w:p w14:paraId="33A106F5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394C49D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72FA0" w14:paraId="5A25611F" w14:textId="77777777" w:rsidTr="00EE78A9">
        <w:trPr>
          <w:trHeight w:val="20"/>
          <w:jc w:val="center"/>
        </w:trPr>
        <w:tc>
          <w:tcPr>
            <w:tcW w:w="747" w:type="dxa"/>
            <w:vMerge/>
          </w:tcPr>
          <w:p w14:paraId="7CD9B60C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729D56F" w14:textId="77777777" w:rsidR="003A63D9" w:rsidRPr="00EE78A9" w:rsidRDefault="003A63D9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AEDCC88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FCC42A3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04BC2A4C" w14:textId="77777777" w:rsidTr="00EE78A9">
        <w:trPr>
          <w:trHeight w:val="20"/>
          <w:jc w:val="center"/>
        </w:trPr>
        <w:tc>
          <w:tcPr>
            <w:tcW w:w="747" w:type="dxa"/>
            <w:vMerge w:val="restart"/>
          </w:tcPr>
          <w:p w14:paraId="670BD07B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B49DFF1" w14:textId="77777777" w:rsidR="00873E31" w:rsidRPr="00EE78A9" w:rsidRDefault="008C142B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E78A9">
              <w:rPr>
                <w:rFonts w:ascii="Arial" w:hAnsi="Arial" w:cs="Arial"/>
                <w:iCs/>
                <w:sz w:val="22"/>
                <w:szCs w:val="22"/>
              </w:rPr>
              <w:t>Enlist components DPA Pump</w:t>
            </w:r>
          </w:p>
        </w:tc>
        <w:tc>
          <w:tcPr>
            <w:tcW w:w="1260" w:type="dxa"/>
            <w:vMerge w:val="restart"/>
          </w:tcPr>
          <w:p w14:paraId="6C20F18C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DF6F43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02AFDEB0" w14:textId="77777777" w:rsidTr="00EE78A9">
        <w:trPr>
          <w:trHeight w:val="20"/>
          <w:jc w:val="center"/>
        </w:trPr>
        <w:tc>
          <w:tcPr>
            <w:tcW w:w="747" w:type="dxa"/>
            <w:vMerge/>
          </w:tcPr>
          <w:p w14:paraId="41AF47A1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C5BB0CB" w14:textId="77777777" w:rsidR="00873E31" w:rsidRPr="00EE78A9" w:rsidRDefault="00873E31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49A5C9F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E029CA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0377C616" w14:textId="77777777" w:rsidTr="00EE78A9">
        <w:trPr>
          <w:trHeight w:val="20"/>
          <w:jc w:val="center"/>
        </w:trPr>
        <w:tc>
          <w:tcPr>
            <w:tcW w:w="747" w:type="dxa"/>
            <w:vMerge w:val="restart"/>
          </w:tcPr>
          <w:p w14:paraId="2FFEB12C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8DFB768" w14:textId="77777777" w:rsidR="00873E31" w:rsidRPr="00EE78A9" w:rsidRDefault="008C142B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E78A9">
              <w:rPr>
                <w:rFonts w:ascii="Arial" w:hAnsi="Arial" w:cs="Arial"/>
                <w:iCs/>
                <w:sz w:val="22"/>
                <w:szCs w:val="22"/>
              </w:rPr>
              <w:t xml:space="preserve">Enlist components of </w:t>
            </w:r>
            <w:r w:rsidR="00094039" w:rsidRPr="00EE78A9">
              <w:rPr>
                <w:rFonts w:ascii="Arial" w:hAnsi="Arial" w:cs="Arial"/>
                <w:iCs/>
                <w:sz w:val="22"/>
                <w:szCs w:val="22"/>
              </w:rPr>
              <w:t>HEUI Pump</w:t>
            </w:r>
          </w:p>
        </w:tc>
        <w:tc>
          <w:tcPr>
            <w:tcW w:w="1260" w:type="dxa"/>
            <w:vMerge w:val="restart"/>
          </w:tcPr>
          <w:p w14:paraId="198BFA22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07ACAA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17FE5089" w14:textId="77777777" w:rsidTr="00EE78A9">
        <w:trPr>
          <w:trHeight w:val="20"/>
          <w:jc w:val="center"/>
        </w:trPr>
        <w:tc>
          <w:tcPr>
            <w:tcW w:w="747" w:type="dxa"/>
            <w:vMerge/>
          </w:tcPr>
          <w:p w14:paraId="24F6E2AE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E62F8E4" w14:textId="77777777" w:rsidR="00873E31" w:rsidRPr="00EE78A9" w:rsidRDefault="00873E31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5F307D7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8081BE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72FA0" w14:paraId="2C08C1C9" w14:textId="77777777" w:rsidTr="00EE78A9">
        <w:trPr>
          <w:trHeight w:val="20"/>
          <w:jc w:val="center"/>
        </w:trPr>
        <w:tc>
          <w:tcPr>
            <w:tcW w:w="747" w:type="dxa"/>
            <w:vMerge w:val="restart"/>
          </w:tcPr>
          <w:p w14:paraId="12644AA6" w14:textId="77777777" w:rsidR="00873E31" w:rsidRPr="00C72FA0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C908298" w14:textId="77777777" w:rsidR="00873E31" w:rsidRPr="00EE78A9" w:rsidRDefault="00094039" w:rsidP="00EE78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E78A9">
              <w:rPr>
                <w:rFonts w:ascii="Arial" w:hAnsi="Arial" w:cs="Arial"/>
                <w:iCs/>
                <w:sz w:val="22"/>
                <w:szCs w:val="22"/>
              </w:rPr>
              <w:t>Enlist different sensors used in HEUI</w:t>
            </w:r>
            <w:r w:rsidR="000A5037" w:rsidRPr="00EE78A9">
              <w:rPr>
                <w:rFonts w:ascii="Arial" w:hAnsi="Arial" w:cs="Arial"/>
                <w:iCs/>
                <w:sz w:val="22"/>
                <w:szCs w:val="22"/>
              </w:rPr>
              <w:t xml:space="preserve"> fuel circuit</w:t>
            </w:r>
          </w:p>
        </w:tc>
        <w:tc>
          <w:tcPr>
            <w:tcW w:w="1260" w:type="dxa"/>
            <w:vMerge w:val="restart"/>
          </w:tcPr>
          <w:p w14:paraId="3EEED537" w14:textId="77777777" w:rsidR="00873E31" w:rsidRPr="00C72FA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BABCD3B" w14:textId="77777777" w:rsidR="00873E31" w:rsidRPr="00C72FA0" w:rsidRDefault="00873E31" w:rsidP="00873E31">
            <w:pPr>
              <w:rPr>
                <w:rFonts w:ascii="Arial" w:hAnsi="Arial" w:cs="Arial"/>
              </w:rPr>
            </w:pPr>
          </w:p>
          <w:p w14:paraId="28ED209C" w14:textId="77777777" w:rsidR="00873E31" w:rsidRPr="00C72FA0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C72FA0" w14:paraId="163E3529" w14:textId="77777777" w:rsidTr="00EE78A9">
        <w:trPr>
          <w:trHeight w:val="20"/>
          <w:jc w:val="center"/>
        </w:trPr>
        <w:tc>
          <w:tcPr>
            <w:tcW w:w="747" w:type="dxa"/>
            <w:vMerge/>
          </w:tcPr>
          <w:p w14:paraId="66FF0FF0" w14:textId="77777777" w:rsidR="003A63D9" w:rsidRPr="00C72FA0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21354CF" w14:textId="77777777" w:rsidR="00EC1D8C" w:rsidRPr="00EE78A9" w:rsidRDefault="00EC1D8C" w:rsidP="00EE78A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AA97540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03C8E0" w14:textId="77777777" w:rsidR="003A63D9" w:rsidRPr="00C72FA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6B8A1C11" w14:textId="77777777" w:rsidR="00C05385" w:rsidRPr="00C72FA0" w:rsidRDefault="00C05385" w:rsidP="00C05385">
      <w:pPr>
        <w:rPr>
          <w:rFonts w:ascii="Arial" w:hAnsi="Arial" w:cs="Arial"/>
        </w:rPr>
      </w:pPr>
    </w:p>
    <w:p w14:paraId="2C639E88" w14:textId="77777777" w:rsidR="00CB036E" w:rsidRPr="00C72FA0" w:rsidRDefault="00CB036E" w:rsidP="00C05385">
      <w:pPr>
        <w:rPr>
          <w:rFonts w:ascii="Arial" w:hAnsi="Arial" w:cs="Arial"/>
        </w:rPr>
      </w:pPr>
    </w:p>
    <w:p w14:paraId="04C57FAE" w14:textId="77777777" w:rsidR="00CB036E" w:rsidRPr="00C72FA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72FA0" w14:paraId="0AD35B5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7BFF980" w14:textId="77777777" w:rsidR="00C05385" w:rsidRPr="00C72FA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72FA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C72FA0" w14:paraId="4F996A3E" w14:textId="77777777" w:rsidTr="003245D8">
        <w:tc>
          <w:tcPr>
            <w:tcW w:w="9540" w:type="dxa"/>
          </w:tcPr>
          <w:p w14:paraId="69633EFD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7466D3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3BB72F9E" w14:textId="77777777" w:rsidTr="003245D8">
        <w:tc>
          <w:tcPr>
            <w:tcW w:w="9540" w:type="dxa"/>
          </w:tcPr>
          <w:p w14:paraId="4B8DB233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FA3B07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34FE9065" w14:textId="77777777" w:rsidTr="003245D8">
        <w:tc>
          <w:tcPr>
            <w:tcW w:w="9540" w:type="dxa"/>
          </w:tcPr>
          <w:p w14:paraId="7DAAA373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D77EE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1C76012D" w14:textId="77777777" w:rsidTr="003245D8">
        <w:tc>
          <w:tcPr>
            <w:tcW w:w="9540" w:type="dxa"/>
          </w:tcPr>
          <w:p w14:paraId="24F64F9B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58A9C7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1A656614" w14:textId="77777777" w:rsidTr="003245D8">
        <w:tc>
          <w:tcPr>
            <w:tcW w:w="9540" w:type="dxa"/>
          </w:tcPr>
          <w:p w14:paraId="7617D291" w14:textId="77777777" w:rsidR="00C05385" w:rsidRPr="00C72FA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F5FFDD" w14:textId="77777777" w:rsidR="00425267" w:rsidRPr="00C72FA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72FA0" w14:paraId="0008A0E4" w14:textId="77777777" w:rsidTr="003245D8">
        <w:trPr>
          <w:trHeight w:val="1655"/>
        </w:trPr>
        <w:tc>
          <w:tcPr>
            <w:tcW w:w="9540" w:type="dxa"/>
          </w:tcPr>
          <w:p w14:paraId="3F09C7DC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451E68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7AC73AA" w14:textId="77777777" w:rsidR="00C05385" w:rsidRPr="00C72FA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DDE3293" w14:textId="77777777" w:rsidR="00B30CA8" w:rsidRPr="00C72FA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404707F2" w14:textId="77777777" w:rsidR="00C05385" w:rsidRPr="00C72FA0" w:rsidRDefault="00C05385" w:rsidP="00336E39">
            <w:pPr>
              <w:rPr>
                <w:rFonts w:ascii="Arial" w:hAnsi="Arial" w:cs="Arial"/>
                <w:sz w:val="48"/>
              </w:rPr>
            </w:pPr>
            <w:r w:rsidRPr="00C72FA0">
              <w:rPr>
                <w:rFonts w:ascii="Arial" w:hAnsi="Arial" w:cs="Arial"/>
                <w:b/>
                <w:sz w:val="22"/>
              </w:rPr>
              <w:t>Candidate’s Signature</w:t>
            </w:r>
            <w:r w:rsidRPr="00C72FA0">
              <w:rPr>
                <w:rFonts w:ascii="Arial" w:hAnsi="Arial" w:cs="Arial"/>
                <w:sz w:val="22"/>
              </w:rPr>
              <w:t xml:space="preserve">__________________ </w:t>
            </w:r>
            <w:r w:rsidRPr="00C72FA0">
              <w:rPr>
                <w:rFonts w:ascii="Arial" w:hAnsi="Arial" w:cs="Arial"/>
                <w:b/>
                <w:sz w:val="22"/>
              </w:rPr>
              <w:t>Assessor’s Signature</w:t>
            </w:r>
            <w:r w:rsidRPr="00C72FA0">
              <w:rPr>
                <w:rFonts w:ascii="Arial" w:hAnsi="Arial" w:cs="Arial"/>
                <w:sz w:val="22"/>
              </w:rPr>
              <w:t xml:space="preserve"> _____</w:t>
            </w:r>
            <w:r w:rsidR="00425267" w:rsidRPr="00C72FA0">
              <w:rPr>
                <w:rFonts w:ascii="Arial" w:hAnsi="Arial" w:cs="Arial"/>
                <w:sz w:val="22"/>
              </w:rPr>
              <w:t>______</w:t>
            </w:r>
            <w:r w:rsidRPr="00C72FA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610F35D" w14:textId="77777777" w:rsidR="00C94FA5" w:rsidRPr="00C72FA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72FA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6458" w14:textId="77777777" w:rsidR="004E55E5" w:rsidRDefault="004E55E5" w:rsidP="00C92255">
      <w:pPr>
        <w:spacing w:after="0" w:line="240" w:lineRule="auto"/>
      </w:pPr>
      <w:r>
        <w:separator/>
      </w:r>
    </w:p>
  </w:endnote>
  <w:endnote w:type="continuationSeparator" w:id="0">
    <w:p w14:paraId="7040419B" w14:textId="77777777" w:rsidR="004E55E5" w:rsidRDefault="004E55E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76991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82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269AF2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FEBBD" w14:textId="77777777" w:rsidR="004E55E5" w:rsidRDefault="004E55E5" w:rsidP="00C92255">
      <w:pPr>
        <w:spacing w:after="0" w:line="240" w:lineRule="auto"/>
      </w:pPr>
      <w:r>
        <w:separator/>
      </w:r>
    </w:p>
  </w:footnote>
  <w:footnote w:type="continuationSeparator" w:id="0">
    <w:p w14:paraId="68776C61" w14:textId="77777777" w:rsidR="004E55E5" w:rsidRDefault="004E55E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F3B01"/>
    <w:multiLevelType w:val="hybridMultilevel"/>
    <w:tmpl w:val="C0B6BA3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F6FEE"/>
    <w:multiLevelType w:val="hybridMultilevel"/>
    <w:tmpl w:val="BC64E3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F0128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B7C10"/>
    <w:multiLevelType w:val="hybridMultilevel"/>
    <w:tmpl w:val="6240B048"/>
    <w:lvl w:ilvl="0" w:tplc="2E5009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17858"/>
    <w:multiLevelType w:val="hybridMultilevel"/>
    <w:tmpl w:val="4896FA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D2F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3DF1E7E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55EC6"/>
    <w:multiLevelType w:val="hybridMultilevel"/>
    <w:tmpl w:val="4882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7655C"/>
    <w:multiLevelType w:val="hybridMultilevel"/>
    <w:tmpl w:val="6860B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31929"/>
    <w:multiLevelType w:val="hybridMultilevel"/>
    <w:tmpl w:val="DD28D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DA0D7B"/>
    <w:multiLevelType w:val="hybridMultilevel"/>
    <w:tmpl w:val="BA164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E5B79"/>
    <w:multiLevelType w:val="hybridMultilevel"/>
    <w:tmpl w:val="18D05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05D74"/>
    <w:multiLevelType w:val="hybridMultilevel"/>
    <w:tmpl w:val="DC5A2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90B98"/>
    <w:multiLevelType w:val="hybridMultilevel"/>
    <w:tmpl w:val="0BDEA82E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A1B89"/>
    <w:multiLevelType w:val="hybridMultilevel"/>
    <w:tmpl w:val="F6EEC018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F26B7F"/>
    <w:multiLevelType w:val="hybridMultilevel"/>
    <w:tmpl w:val="036CAF84"/>
    <w:lvl w:ilvl="0" w:tplc="F0581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310A1"/>
    <w:multiLevelType w:val="hybridMultilevel"/>
    <w:tmpl w:val="5F3E266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C32D89"/>
    <w:multiLevelType w:val="hybridMultilevel"/>
    <w:tmpl w:val="5BC4E820"/>
    <w:lvl w:ilvl="0" w:tplc="2E5009D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F012C50"/>
    <w:multiLevelType w:val="hybridMultilevel"/>
    <w:tmpl w:val="5FD0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56969">
    <w:abstractNumId w:val="10"/>
  </w:num>
  <w:num w:numId="2" w16cid:durableId="668023788">
    <w:abstractNumId w:val="4"/>
  </w:num>
  <w:num w:numId="3" w16cid:durableId="354959693">
    <w:abstractNumId w:val="8"/>
  </w:num>
  <w:num w:numId="4" w16cid:durableId="2138378202">
    <w:abstractNumId w:val="2"/>
  </w:num>
  <w:num w:numId="5" w16cid:durableId="1307465852">
    <w:abstractNumId w:val="7"/>
  </w:num>
  <w:num w:numId="6" w16cid:durableId="1207327282">
    <w:abstractNumId w:val="17"/>
  </w:num>
  <w:num w:numId="7" w16cid:durableId="1184394795">
    <w:abstractNumId w:val="25"/>
  </w:num>
  <w:num w:numId="8" w16cid:durableId="523517624">
    <w:abstractNumId w:val="22"/>
  </w:num>
  <w:num w:numId="9" w16cid:durableId="1848865213">
    <w:abstractNumId w:val="11"/>
  </w:num>
  <w:num w:numId="10" w16cid:durableId="662509739">
    <w:abstractNumId w:val="5"/>
  </w:num>
  <w:num w:numId="11" w16cid:durableId="2112700034">
    <w:abstractNumId w:val="9"/>
  </w:num>
  <w:num w:numId="12" w16cid:durableId="475681680">
    <w:abstractNumId w:val="1"/>
  </w:num>
  <w:num w:numId="13" w16cid:durableId="527334320">
    <w:abstractNumId w:val="23"/>
  </w:num>
  <w:num w:numId="14" w16cid:durableId="1769158142">
    <w:abstractNumId w:val="16"/>
  </w:num>
  <w:num w:numId="15" w16cid:durableId="777600581">
    <w:abstractNumId w:val="19"/>
  </w:num>
  <w:num w:numId="16" w16cid:durableId="1609044166">
    <w:abstractNumId w:val="20"/>
  </w:num>
  <w:num w:numId="17" w16cid:durableId="191574054">
    <w:abstractNumId w:val="0"/>
  </w:num>
  <w:num w:numId="18" w16cid:durableId="176358080">
    <w:abstractNumId w:val="18"/>
  </w:num>
  <w:num w:numId="19" w16cid:durableId="1901400042">
    <w:abstractNumId w:val="14"/>
  </w:num>
  <w:num w:numId="20" w16cid:durableId="726607728">
    <w:abstractNumId w:val="12"/>
  </w:num>
  <w:num w:numId="21" w16cid:durableId="1448506868">
    <w:abstractNumId w:val="13"/>
  </w:num>
  <w:num w:numId="22" w16cid:durableId="398407159">
    <w:abstractNumId w:val="15"/>
  </w:num>
  <w:num w:numId="23" w16cid:durableId="119763731">
    <w:abstractNumId w:val="3"/>
  </w:num>
  <w:num w:numId="24" w16cid:durableId="274947978">
    <w:abstractNumId w:val="21"/>
  </w:num>
  <w:num w:numId="25" w16cid:durableId="605697912">
    <w:abstractNumId w:val="6"/>
  </w:num>
  <w:num w:numId="26" w16cid:durableId="512838314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290D"/>
    <w:rsid w:val="00051F8D"/>
    <w:rsid w:val="00055B94"/>
    <w:rsid w:val="000632C8"/>
    <w:rsid w:val="00073EDA"/>
    <w:rsid w:val="00087675"/>
    <w:rsid w:val="000927EB"/>
    <w:rsid w:val="00094039"/>
    <w:rsid w:val="000A5037"/>
    <w:rsid w:val="000A5BEA"/>
    <w:rsid w:val="000B03CF"/>
    <w:rsid w:val="000B0D96"/>
    <w:rsid w:val="000B5176"/>
    <w:rsid w:val="000C106D"/>
    <w:rsid w:val="000E235A"/>
    <w:rsid w:val="000E2919"/>
    <w:rsid w:val="000F4D72"/>
    <w:rsid w:val="00100B03"/>
    <w:rsid w:val="00102FED"/>
    <w:rsid w:val="00105A0E"/>
    <w:rsid w:val="00106CEC"/>
    <w:rsid w:val="00107B9F"/>
    <w:rsid w:val="00111ED8"/>
    <w:rsid w:val="0011424E"/>
    <w:rsid w:val="001161EE"/>
    <w:rsid w:val="00121B4E"/>
    <w:rsid w:val="00124793"/>
    <w:rsid w:val="00130E25"/>
    <w:rsid w:val="00131576"/>
    <w:rsid w:val="00132FA5"/>
    <w:rsid w:val="001417EB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927EC"/>
    <w:rsid w:val="001A5826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1FFB"/>
    <w:rsid w:val="001F2A43"/>
    <w:rsid w:val="001F35B8"/>
    <w:rsid w:val="001F4C49"/>
    <w:rsid w:val="001F7AB2"/>
    <w:rsid w:val="00205041"/>
    <w:rsid w:val="00206480"/>
    <w:rsid w:val="00210ABC"/>
    <w:rsid w:val="002274D7"/>
    <w:rsid w:val="00237164"/>
    <w:rsid w:val="0024460D"/>
    <w:rsid w:val="00250844"/>
    <w:rsid w:val="002523EC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1818"/>
    <w:rsid w:val="002B7D4A"/>
    <w:rsid w:val="002C17E0"/>
    <w:rsid w:val="002C1ECE"/>
    <w:rsid w:val="002D06CF"/>
    <w:rsid w:val="002D2828"/>
    <w:rsid w:val="002D4F60"/>
    <w:rsid w:val="002F05E3"/>
    <w:rsid w:val="00307200"/>
    <w:rsid w:val="00313371"/>
    <w:rsid w:val="00320ABB"/>
    <w:rsid w:val="003245D8"/>
    <w:rsid w:val="003350BF"/>
    <w:rsid w:val="00336E39"/>
    <w:rsid w:val="003405A6"/>
    <w:rsid w:val="00340E04"/>
    <w:rsid w:val="00343F42"/>
    <w:rsid w:val="00351EED"/>
    <w:rsid w:val="003775B3"/>
    <w:rsid w:val="00396713"/>
    <w:rsid w:val="003A2B9C"/>
    <w:rsid w:val="003A63D9"/>
    <w:rsid w:val="003A6FF0"/>
    <w:rsid w:val="003B0EB7"/>
    <w:rsid w:val="003B28F3"/>
    <w:rsid w:val="003B5915"/>
    <w:rsid w:val="003D30DF"/>
    <w:rsid w:val="003E4992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5E5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287A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DC4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16F4"/>
    <w:rsid w:val="00695C1F"/>
    <w:rsid w:val="006A3B70"/>
    <w:rsid w:val="006A3DA6"/>
    <w:rsid w:val="006B179A"/>
    <w:rsid w:val="006B1EA8"/>
    <w:rsid w:val="006B36C6"/>
    <w:rsid w:val="006B42B6"/>
    <w:rsid w:val="006B614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A2218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142B"/>
    <w:rsid w:val="008C6704"/>
    <w:rsid w:val="008D020E"/>
    <w:rsid w:val="008D2C8E"/>
    <w:rsid w:val="008D4002"/>
    <w:rsid w:val="00903770"/>
    <w:rsid w:val="00904824"/>
    <w:rsid w:val="0090734D"/>
    <w:rsid w:val="0091247B"/>
    <w:rsid w:val="00914478"/>
    <w:rsid w:val="00916E5E"/>
    <w:rsid w:val="00917B2B"/>
    <w:rsid w:val="009232D6"/>
    <w:rsid w:val="00924219"/>
    <w:rsid w:val="0092796C"/>
    <w:rsid w:val="00945675"/>
    <w:rsid w:val="00964C57"/>
    <w:rsid w:val="00966836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1AF8"/>
    <w:rsid w:val="00A35EC5"/>
    <w:rsid w:val="00A408E1"/>
    <w:rsid w:val="00A46940"/>
    <w:rsid w:val="00A54400"/>
    <w:rsid w:val="00A54BF5"/>
    <w:rsid w:val="00A72B93"/>
    <w:rsid w:val="00A83AC6"/>
    <w:rsid w:val="00A86399"/>
    <w:rsid w:val="00A9128E"/>
    <w:rsid w:val="00A95823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0C55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BF34F0"/>
    <w:rsid w:val="00C05385"/>
    <w:rsid w:val="00C16704"/>
    <w:rsid w:val="00C33AF2"/>
    <w:rsid w:val="00C37CEE"/>
    <w:rsid w:val="00C501B7"/>
    <w:rsid w:val="00C706F7"/>
    <w:rsid w:val="00C72FA0"/>
    <w:rsid w:val="00C858FD"/>
    <w:rsid w:val="00C92255"/>
    <w:rsid w:val="00C94FA5"/>
    <w:rsid w:val="00C95FFF"/>
    <w:rsid w:val="00CB036E"/>
    <w:rsid w:val="00CC6F28"/>
    <w:rsid w:val="00CD47B9"/>
    <w:rsid w:val="00CD5935"/>
    <w:rsid w:val="00CE1578"/>
    <w:rsid w:val="00CE199B"/>
    <w:rsid w:val="00CF176F"/>
    <w:rsid w:val="00D0344A"/>
    <w:rsid w:val="00D04DAA"/>
    <w:rsid w:val="00D11EF0"/>
    <w:rsid w:val="00D3033E"/>
    <w:rsid w:val="00D35E62"/>
    <w:rsid w:val="00D404D2"/>
    <w:rsid w:val="00D522BF"/>
    <w:rsid w:val="00D56305"/>
    <w:rsid w:val="00D575F1"/>
    <w:rsid w:val="00D646AF"/>
    <w:rsid w:val="00D702BE"/>
    <w:rsid w:val="00D95455"/>
    <w:rsid w:val="00D959CF"/>
    <w:rsid w:val="00DA03FD"/>
    <w:rsid w:val="00DA5BBB"/>
    <w:rsid w:val="00DB30A3"/>
    <w:rsid w:val="00DB4A5E"/>
    <w:rsid w:val="00DC3E75"/>
    <w:rsid w:val="00DC622E"/>
    <w:rsid w:val="00DD2BAD"/>
    <w:rsid w:val="00DE17DB"/>
    <w:rsid w:val="00DE6544"/>
    <w:rsid w:val="00E126D5"/>
    <w:rsid w:val="00E30545"/>
    <w:rsid w:val="00E4136A"/>
    <w:rsid w:val="00E50EBB"/>
    <w:rsid w:val="00E54440"/>
    <w:rsid w:val="00E54D84"/>
    <w:rsid w:val="00E55B4C"/>
    <w:rsid w:val="00E64769"/>
    <w:rsid w:val="00E6565B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E78A9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62D6"/>
    <w:rsid w:val="00F67E75"/>
    <w:rsid w:val="00F713C7"/>
    <w:rsid w:val="00F72AF0"/>
    <w:rsid w:val="00F732A9"/>
    <w:rsid w:val="00F76AB2"/>
    <w:rsid w:val="00F91DD6"/>
    <w:rsid w:val="00FA0102"/>
    <w:rsid w:val="00FA422D"/>
    <w:rsid w:val="00FA6BF8"/>
    <w:rsid w:val="00FB17E1"/>
    <w:rsid w:val="00FB1A30"/>
    <w:rsid w:val="00FB3ABA"/>
    <w:rsid w:val="00FC73EC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5"/>
    <o:shapelayout v:ext="edit">
      <o:idmap v:ext="edit" data="1"/>
    </o:shapelayout>
  </w:shapeDefaults>
  <w:decimalSymbol w:val="."/>
  <w:listSeparator w:val=","/>
  <w14:docId w14:val="65873ED6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C88FE-BE92-4244-9FB3-338F14930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46</cp:revision>
  <dcterms:created xsi:type="dcterms:W3CDTF">2019-10-08T04:55:00Z</dcterms:created>
  <dcterms:modified xsi:type="dcterms:W3CDTF">2023-04-27T21:00:00Z</dcterms:modified>
</cp:coreProperties>
</file>